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05C" w:rsidRPr="0096205C" w:rsidRDefault="0096205C" w:rsidP="0096205C">
      <w:pPr>
        <w:jc w:val="center"/>
        <w:rPr>
          <w:b/>
        </w:rPr>
      </w:pPr>
      <w:r w:rsidRPr="0096205C">
        <w:rPr>
          <w:b/>
        </w:rPr>
        <w:t>DECLARAÇÃO DE INATIVIDADE</w:t>
      </w:r>
      <w:r w:rsidR="00313BBD">
        <w:rPr>
          <w:b/>
        </w:rPr>
        <w:t xml:space="preserve"> – PESSOA JURÍDICA</w:t>
      </w:r>
    </w:p>
    <w:p w:rsidR="0096205C" w:rsidRDefault="0096205C"/>
    <w:p w:rsidR="0096205C" w:rsidRDefault="0096205C" w:rsidP="0096205C">
      <w:pPr>
        <w:spacing w:line="480" w:lineRule="auto"/>
        <w:jc w:val="both"/>
      </w:pPr>
      <w:r>
        <w:t xml:space="preserve">____________________________________, </w:t>
      </w:r>
      <w:r w:rsidR="00812AA6">
        <w:t>pessoa jurídica de direito privado inscrita no CNPJ n°________________________,</w:t>
      </w:r>
      <w:r w:rsidR="00A857B2">
        <w:t xml:space="preserve"> </w:t>
      </w:r>
      <w:bookmarkStart w:id="0" w:name="_GoBack"/>
      <w:bookmarkEnd w:id="0"/>
      <w:r w:rsidR="00A857B2">
        <w:t xml:space="preserve">sediada </w:t>
      </w:r>
      <w:r w:rsidR="00812AA6">
        <w:t>à _________________________________________</w:t>
      </w:r>
      <w:r w:rsidR="00A857B2">
        <w:t>__________</w:t>
      </w:r>
      <w:r w:rsidR="00A857B2">
        <w:t>_________________________</w:t>
      </w:r>
      <w:r w:rsidR="00812AA6">
        <w:t xml:space="preserve"> neste ato representado pelo seu sócio administrador, ________________________</w:t>
      </w:r>
      <w:r w:rsidR="00A857B2">
        <w:t xml:space="preserve">________________________, </w:t>
      </w:r>
      <w:r>
        <w:t>CPF</w:t>
      </w:r>
      <w:r w:rsidR="00A857B2">
        <w:t>_________________________</w:t>
      </w:r>
      <w:r>
        <w:t>,</w:t>
      </w:r>
      <w:r w:rsidR="00812AA6">
        <w:t xml:space="preserve"> residente à ______________________</w:t>
      </w:r>
      <w:r w:rsidR="00A857B2">
        <w:t xml:space="preserve">____________________________________________     </w:t>
      </w:r>
      <w:r w:rsidR="00812AA6">
        <w:t xml:space="preserve"> </w:t>
      </w:r>
      <w:r>
        <w:t xml:space="preserve"> </w:t>
      </w:r>
      <w:r w:rsidR="00812AA6">
        <w:t>declaro</w:t>
      </w:r>
      <w:r>
        <w:t xml:space="preserve"> ser verdade, para todos efeitos legais e para fins de interrupção do registro da Pessoa Jurídica supracitada: </w:t>
      </w:r>
    </w:p>
    <w:p w:rsidR="0096205C" w:rsidRDefault="0096205C" w:rsidP="00A857B2">
      <w:pPr>
        <w:spacing w:line="360" w:lineRule="auto"/>
        <w:jc w:val="both"/>
      </w:pPr>
      <w:r>
        <w:sym w:font="Symbol" w:char="F0A7"/>
      </w:r>
      <w:r>
        <w:t xml:space="preserve"> Declaro que a Pessoa Jurídica supracitada, na qual sou sócio, não irá exercer as atividades profissionais na área de Arquitetura e Urbanismo, ou atividades compartilhadas que tenham como responsável técnico Arquiteto e Urbanista, durante a interrupção do registro. </w:t>
      </w:r>
    </w:p>
    <w:p w:rsidR="0096205C" w:rsidRDefault="0096205C" w:rsidP="00A857B2">
      <w:pPr>
        <w:spacing w:line="360" w:lineRule="auto"/>
        <w:jc w:val="both"/>
      </w:pPr>
      <w:r>
        <w:sym w:font="Symbol" w:char="F0A7"/>
      </w:r>
      <w:r>
        <w:t xml:space="preserve"> Comprometo-me a reativar o Registro da Pessoa Jurídica antes de voltar a exercer quaisquer atividades profissionais na área de Arquitetura e Urbanismo, ou atividades compartilhadas que tenham como responsável técnico Arquiteto e Urbanista. </w:t>
      </w:r>
    </w:p>
    <w:p w:rsidR="0096205C" w:rsidRDefault="0096205C" w:rsidP="00A857B2">
      <w:pPr>
        <w:spacing w:line="360" w:lineRule="auto"/>
        <w:jc w:val="both"/>
      </w:pPr>
      <w:r>
        <w:sym w:font="Symbol" w:char="F0A7"/>
      </w:r>
      <w:r>
        <w:t xml:space="preserve"> Declaro estar ciente de que a interrupção do Registro da Empresa não </w:t>
      </w:r>
      <w:r w:rsidR="00C648A5">
        <w:t>isenta a Pessoa Jurídica de</w:t>
      </w:r>
      <w:r w:rsidR="00812AA6">
        <w:t xml:space="preserve"> débitos pretéritos junto a</w:t>
      </w:r>
      <w:r>
        <w:t xml:space="preserve">o CAU/ES. </w:t>
      </w:r>
    </w:p>
    <w:p w:rsidR="0096205C" w:rsidRDefault="0096205C" w:rsidP="00A857B2">
      <w:pPr>
        <w:spacing w:line="360" w:lineRule="auto"/>
        <w:jc w:val="both"/>
      </w:pPr>
      <w:r>
        <w:sym w:font="Symbol" w:char="F0A7"/>
      </w:r>
      <w:r w:rsidR="00812AA6">
        <w:t xml:space="preserve"> Declaro também estar ciente,</w:t>
      </w:r>
      <w:r>
        <w:t xml:space="preserve"> </w:t>
      </w:r>
      <w:r w:rsidR="00812AA6">
        <w:t>caso a Pessoa Jurídica exerça</w:t>
      </w:r>
      <w:r>
        <w:t xml:space="preserve"> atividades de arquitetura e urbanismo tendo o registro interrompido no CAU caracteriza infração ao exercício profissional capitulada nos incisos X </w:t>
      </w:r>
      <w:r w:rsidR="00812AA6">
        <w:t>e XI da Resolução CAU/BR n° 22/2012.</w:t>
      </w:r>
    </w:p>
    <w:p w:rsidR="0096205C" w:rsidRDefault="0096205C" w:rsidP="00A857B2">
      <w:pPr>
        <w:spacing w:after="0" w:line="360" w:lineRule="auto"/>
        <w:jc w:val="both"/>
      </w:pPr>
      <w:r>
        <w:sym w:font="Symbol" w:char="F0A7"/>
      </w:r>
      <w:r>
        <w:t xml:space="preserve"> Declaro que são verdadeiros os documentos e informações apresentados junto ao requerimento cadastrado no SICCAU, estando ciente das imputações legais caso não se </w:t>
      </w:r>
      <w:r w:rsidR="00812AA6">
        <w:t>confirme a vera</w:t>
      </w:r>
      <w:r>
        <w:t>cidade dos mesmos;</w:t>
      </w:r>
    </w:p>
    <w:p w:rsidR="0096205C" w:rsidRDefault="0096205C" w:rsidP="00A857B2">
      <w:pPr>
        <w:spacing w:line="360" w:lineRule="auto"/>
        <w:jc w:val="right"/>
      </w:pPr>
      <w:r>
        <w:t xml:space="preserve"> ________________________________ /_____ /_____ /_________</w:t>
      </w:r>
    </w:p>
    <w:p w:rsidR="0096205C" w:rsidRDefault="0096205C" w:rsidP="00A857B2">
      <w:pPr>
        <w:spacing w:after="0" w:line="360" w:lineRule="auto"/>
        <w:jc w:val="center"/>
      </w:pPr>
      <w:r>
        <w:t>______________________________________________________________</w:t>
      </w:r>
    </w:p>
    <w:p w:rsidR="00CA5996" w:rsidRPr="0096205C" w:rsidRDefault="0096205C" w:rsidP="00A857B2">
      <w:pPr>
        <w:spacing w:after="0" w:line="360" w:lineRule="auto"/>
        <w:jc w:val="center"/>
        <w:rPr>
          <w:sz w:val="30"/>
          <w:szCs w:val="30"/>
          <w:vertAlign w:val="superscript"/>
        </w:rPr>
      </w:pPr>
      <w:r w:rsidRPr="0096205C">
        <w:rPr>
          <w:sz w:val="30"/>
          <w:szCs w:val="30"/>
          <w:vertAlign w:val="superscript"/>
        </w:rPr>
        <w:t xml:space="preserve">Nome legível do </w:t>
      </w:r>
      <w:r w:rsidR="00A04BC1">
        <w:rPr>
          <w:sz w:val="30"/>
          <w:szCs w:val="30"/>
          <w:vertAlign w:val="superscript"/>
        </w:rPr>
        <w:t>Representante Legal</w:t>
      </w:r>
      <w:r w:rsidR="00CA5996">
        <w:rPr>
          <w:sz w:val="30"/>
          <w:szCs w:val="30"/>
          <w:vertAlign w:val="superscript"/>
        </w:rPr>
        <w:t xml:space="preserve"> / CPF</w:t>
      </w:r>
    </w:p>
    <w:sectPr w:rsidR="00CA5996" w:rsidRPr="0096205C" w:rsidSect="009620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73E" w:rsidRDefault="001E373E" w:rsidP="00E702A1">
      <w:pPr>
        <w:spacing w:after="0" w:line="240" w:lineRule="auto"/>
      </w:pPr>
      <w:r>
        <w:separator/>
      </w:r>
    </w:p>
  </w:endnote>
  <w:endnote w:type="continuationSeparator" w:id="0">
    <w:p w:rsidR="001E373E" w:rsidRDefault="001E373E" w:rsidP="00E7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2A1" w:rsidRDefault="00E702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2A1" w:rsidRDefault="00E702A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2A1" w:rsidRDefault="00E702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73E" w:rsidRDefault="001E373E" w:rsidP="00E702A1">
      <w:pPr>
        <w:spacing w:after="0" w:line="240" w:lineRule="auto"/>
      </w:pPr>
      <w:r>
        <w:separator/>
      </w:r>
    </w:p>
  </w:footnote>
  <w:footnote w:type="continuationSeparator" w:id="0">
    <w:p w:rsidR="001E373E" w:rsidRDefault="001E373E" w:rsidP="00E70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2A1" w:rsidRDefault="00E702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2A1" w:rsidRDefault="00E702A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2A1" w:rsidRDefault="00E702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5C"/>
    <w:rsid w:val="00136F8C"/>
    <w:rsid w:val="001E373E"/>
    <w:rsid w:val="00313BBD"/>
    <w:rsid w:val="005046A2"/>
    <w:rsid w:val="005F285A"/>
    <w:rsid w:val="00637741"/>
    <w:rsid w:val="00812AA6"/>
    <w:rsid w:val="00873CB5"/>
    <w:rsid w:val="0096205C"/>
    <w:rsid w:val="00A04BC1"/>
    <w:rsid w:val="00A857B2"/>
    <w:rsid w:val="00C648A5"/>
    <w:rsid w:val="00C70FF0"/>
    <w:rsid w:val="00CA5996"/>
    <w:rsid w:val="00DB497B"/>
    <w:rsid w:val="00E04C19"/>
    <w:rsid w:val="00E702A1"/>
    <w:rsid w:val="00F85611"/>
    <w:rsid w:val="00F9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FA57A8-DBF9-4024-BF36-4770AF63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02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02A1"/>
  </w:style>
  <w:style w:type="paragraph" w:styleId="Rodap">
    <w:name w:val="footer"/>
    <w:basedOn w:val="Normal"/>
    <w:link w:val="RodapChar"/>
    <w:uiPriority w:val="99"/>
    <w:unhideWhenUsed/>
    <w:rsid w:val="00E702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02A1"/>
  </w:style>
  <w:style w:type="paragraph" w:styleId="Textodebalo">
    <w:name w:val="Balloon Text"/>
    <w:basedOn w:val="Normal"/>
    <w:link w:val="TextodebaloChar"/>
    <w:uiPriority w:val="99"/>
    <w:semiHidden/>
    <w:unhideWhenUsed/>
    <w:rsid w:val="00637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0c741b9-aa2e-45d3-8e82-2bf9fe83c161">2021-10-07T10:38:23Z</Da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4" ma:contentTypeDescription="Crie um novo documento." ma:contentTypeScope="" ma:versionID="dc90183b86900bd4ec7218ae8a82e80b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2ee8a0107ae4e3093d8ac6db41fd314e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a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8" nillable="true" ma:displayName="Data" ma:default="[today]" ma:format="DateOnly" ma:internalName="Dat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EF0F0A-B9DE-4494-964D-2D9553D72A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60AF43-29BF-47B6-8CA9-77C6032F14A8}">
  <ds:schemaRefs>
    <ds:schemaRef ds:uri="http://schemas.microsoft.com/office/2006/metadata/properties"/>
    <ds:schemaRef ds:uri="http://schemas.microsoft.com/office/infopath/2007/PartnerControls"/>
    <ds:schemaRef ds:uri="20c741b9-aa2e-45d3-8e82-2bf9fe83c161"/>
  </ds:schemaRefs>
</ds:datastoreItem>
</file>

<file path=customXml/itemProps3.xml><?xml version="1.0" encoding="utf-8"?>
<ds:datastoreItem xmlns:ds="http://schemas.openxmlformats.org/officeDocument/2006/customXml" ds:itemID="{94D6A1DC-25BB-44E2-9D53-CCE54622A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estagiogertec03</cp:lastModifiedBy>
  <cp:revision>16</cp:revision>
  <cp:lastPrinted>2021-10-19T19:05:00Z</cp:lastPrinted>
  <dcterms:created xsi:type="dcterms:W3CDTF">2021-10-06T10:07:00Z</dcterms:created>
  <dcterms:modified xsi:type="dcterms:W3CDTF">2022-03-09T17:08:00Z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