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9"/>
      </w:tblGrid>
      <w:tr w:rsidR="00EA5C7A" w:rsidRPr="000D36AC" w14:paraId="5BC192E0" w14:textId="77777777" w:rsidTr="006A612A">
        <w:trPr>
          <w:trHeight w:val="454"/>
        </w:trPr>
        <w:tc>
          <w:tcPr>
            <w:tcW w:w="1564" w:type="pct"/>
            <w:shd w:val="clear" w:color="auto" w:fill="E7E6E6" w:themeFill="background2"/>
            <w:vAlign w:val="center"/>
          </w:tcPr>
          <w:p w14:paraId="03C868F6" w14:textId="77777777" w:rsidR="00EA5C7A" w:rsidRPr="000D36AC" w:rsidRDefault="006A612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D36AC">
              <w:rPr>
                <w:rFonts w:ascii="Arial" w:hAnsi="Arial" w:cs="Arial"/>
                <w:b/>
                <w:sz w:val="22"/>
                <w:szCs w:val="22"/>
                <w:lang w:bidi="en-US"/>
              </w:rPr>
              <w:t>ORIGEM</w:t>
            </w:r>
          </w:p>
        </w:tc>
        <w:tc>
          <w:tcPr>
            <w:tcW w:w="3436" w:type="pct"/>
          </w:tcPr>
          <w:p w14:paraId="3A6F52A0" w14:textId="77777777" w:rsidR="00EA5C7A" w:rsidRPr="000D36AC" w:rsidRDefault="00B908F0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36AC">
              <w:rPr>
                <w:rFonts w:ascii="Arial" w:hAnsi="Arial" w:cs="Arial"/>
                <w:b/>
                <w:sz w:val="22"/>
                <w:szCs w:val="22"/>
              </w:rPr>
              <w:t>PLENÁRIO</w:t>
            </w:r>
          </w:p>
        </w:tc>
      </w:tr>
      <w:tr w:rsidR="00EA5C7A" w:rsidRPr="000D36AC" w14:paraId="42D4EB6A" w14:textId="77777777" w:rsidTr="006A612A">
        <w:trPr>
          <w:trHeight w:val="471"/>
        </w:trPr>
        <w:tc>
          <w:tcPr>
            <w:tcW w:w="1564" w:type="pct"/>
            <w:shd w:val="clear" w:color="auto" w:fill="E7E6E6" w:themeFill="background2"/>
            <w:vAlign w:val="center"/>
          </w:tcPr>
          <w:p w14:paraId="2C2C718B" w14:textId="77777777" w:rsidR="00EA5C7A" w:rsidRPr="000D36AC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D36AC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436" w:type="pct"/>
          </w:tcPr>
          <w:p w14:paraId="400CB6FD" w14:textId="77777777" w:rsidR="00EA5C7A" w:rsidRPr="000D36AC" w:rsidRDefault="009179FF" w:rsidP="003F2304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E450A6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Temporária de Avaliação de Cessão de Imóvel</w:t>
            </w:r>
          </w:p>
        </w:tc>
      </w:tr>
    </w:tbl>
    <w:p w14:paraId="7D5823BC" w14:textId="77777777" w:rsidR="00EA5C7A" w:rsidRPr="000D36AC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0D36AC" w14:paraId="2F680EA8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395FE885" w14:textId="08E1F8C6" w:rsidR="000B478A" w:rsidRPr="000D36AC" w:rsidRDefault="009579A7" w:rsidP="0024731D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D36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2473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316</w:t>
            </w:r>
            <w:r w:rsidRPr="000D36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227DF6" w:rsidRPr="000D36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9179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Pr="000D36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9179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AGOSTO</w:t>
            </w:r>
            <w:r w:rsidRPr="000D36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2021</w:t>
            </w:r>
            <w:r w:rsidR="000B478A" w:rsidRPr="000D36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460722CA" w14:textId="77777777" w:rsidR="00FE658E" w:rsidRPr="000D36AC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CE7E78" w14:textId="77777777" w:rsidR="00FE658E" w:rsidRPr="000D36AC" w:rsidRDefault="00227DF6" w:rsidP="006A612A">
      <w:pPr>
        <w:pStyle w:val="Default"/>
        <w:tabs>
          <w:tab w:val="right" w:pos="8789"/>
        </w:tabs>
        <w:ind w:left="3969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D36AC">
        <w:rPr>
          <w:rFonts w:ascii="Arial" w:hAnsi="Arial" w:cs="Arial"/>
          <w:b/>
          <w:color w:val="000000" w:themeColor="text1"/>
          <w:sz w:val="22"/>
          <w:szCs w:val="22"/>
        </w:rPr>
        <w:t xml:space="preserve">Aprova a </w:t>
      </w:r>
      <w:r w:rsidR="00CD3AFD">
        <w:rPr>
          <w:rFonts w:ascii="Arial" w:hAnsi="Arial" w:cs="Arial"/>
          <w:b/>
          <w:color w:val="000000" w:themeColor="text1"/>
          <w:sz w:val="22"/>
          <w:szCs w:val="22"/>
        </w:rPr>
        <w:t>Proposta da Presidência nº 0</w:t>
      </w:r>
      <w:r w:rsidR="009179FF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CD3AFD">
        <w:rPr>
          <w:rFonts w:ascii="Arial" w:hAnsi="Arial" w:cs="Arial"/>
          <w:b/>
          <w:color w:val="000000" w:themeColor="text1"/>
          <w:sz w:val="22"/>
          <w:szCs w:val="22"/>
        </w:rPr>
        <w:t>-2021</w:t>
      </w:r>
      <w:r w:rsidR="006A612A" w:rsidRPr="000D36AC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ED68853" w14:textId="77777777" w:rsidR="00FE658E" w:rsidRPr="000D36AC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738C3FA" w14:textId="77777777" w:rsidR="009B4D73" w:rsidRPr="000D36AC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36AC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</w:t>
      </w:r>
      <w:r w:rsidR="00161865" w:rsidRPr="000D36AC">
        <w:rPr>
          <w:rFonts w:ascii="Arial" w:hAnsi="Arial" w:cs="Arial"/>
          <w:color w:val="000000" w:themeColor="text1"/>
          <w:sz w:val="22"/>
          <w:szCs w:val="22"/>
        </w:rPr>
        <w:t>X</w:t>
      </w:r>
      <w:r w:rsidR="00CB61B8" w:rsidRPr="000D36AC">
        <w:rPr>
          <w:rFonts w:ascii="Arial" w:hAnsi="Arial" w:cs="Arial"/>
          <w:color w:val="000000" w:themeColor="text1"/>
          <w:sz w:val="22"/>
          <w:szCs w:val="22"/>
        </w:rPr>
        <w:t>X</w:t>
      </w:r>
      <w:r w:rsidR="00161865" w:rsidRPr="000D36AC">
        <w:rPr>
          <w:rFonts w:ascii="Arial" w:hAnsi="Arial" w:cs="Arial"/>
          <w:color w:val="000000" w:themeColor="text1"/>
          <w:sz w:val="22"/>
          <w:szCs w:val="22"/>
        </w:rPr>
        <w:t>I</w:t>
      </w:r>
      <w:r w:rsidR="00CB61B8" w:rsidRPr="000D36AC">
        <w:rPr>
          <w:rFonts w:ascii="Arial" w:hAnsi="Arial" w:cs="Arial"/>
          <w:color w:val="000000" w:themeColor="text1"/>
          <w:sz w:val="22"/>
          <w:szCs w:val="22"/>
        </w:rPr>
        <w:t>I</w:t>
      </w:r>
      <w:r w:rsidRPr="000D36AC">
        <w:rPr>
          <w:rFonts w:ascii="Arial" w:hAnsi="Arial" w:cs="Arial"/>
          <w:color w:val="000000" w:themeColor="text1"/>
          <w:sz w:val="22"/>
          <w:szCs w:val="22"/>
        </w:rPr>
        <w:t xml:space="preserve"> do Regimento Interno, aprovado pela Deliberação Plenária CAU/ES nº 121, de 21 de agosto de 2018, </w:t>
      </w:r>
      <w:r w:rsidR="00A04F86" w:rsidRPr="000D36AC">
        <w:rPr>
          <w:rFonts w:ascii="Arial" w:hAnsi="Arial" w:cs="Arial"/>
          <w:color w:val="000000" w:themeColor="text1"/>
          <w:sz w:val="22"/>
          <w:szCs w:val="22"/>
        </w:rPr>
        <w:t xml:space="preserve">reunido ordinariamente, de forma online, para a </w:t>
      </w:r>
      <w:r w:rsidR="009179FF">
        <w:rPr>
          <w:rFonts w:ascii="Arial" w:hAnsi="Arial" w:cs="Arial"/>
          <w:color w:val="000000" w:themeColor="text1"/>
          <w:sz w:val="22"/>
          <w:szCs w:val="22"/>
        </w:rPr>
        <w:t>101</w:t>
      </w:r>
      <w:r w:rsidR="00A04F86" w:rsidRPr="000D36AC">
        <w:rPr>
          <w:rFonts w:ascii="Arial" w:hAnsi="Arial" w:cs="Arial"/>
          <w:color w:val="000000" w:themeColor="text1"/>
          <w:sz w:val="22"/>
          <w:szCs w:val="22"/>
        </w:rPr>
        <w:t>ª Sessão Plenária Ordinária, realizada no dia 3</w:t>
      </w:r>
      <w:r w:rsidR="009179FF">
        <w:rPr>
          <w:rFonts w:ascii="Arial" w:hAnsi="Arial" w:cs="Arial"/>
          <w:color w:val="000000" w:themeColor="text1"/>
          <w:sz w:val="22"/>
          <w:szCs w:val="22"/>
        </w:rPr>
        <w:t>1</w:t>
      </w:r>
      <w:r w:rsidR="00A04F86" w:rsidRPr="000D36AC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9179FF">
        <w:rPr>
          <w:rFonts w:ascii="Arial" w:hAnsi="Arial" w:cs="Arial"/>
          <w:color w:val="000000" w:themeColor="text1"/>
          <w:sz w:val="22"/>
          <w:szCs w:val="22"/>
        </w:rPr>
        <w:t>agosto</w:t>
      </w:r>
      <w:r w:rsidR="00A04F86" w:rsidRPr="000D36AC">
        <w:rPr>
          <w:rFonts w:ascii="Arial" w:hAnsi="Arial" w:cs="Arial"/>
          <w:color w:val="000000" w:themeColor="text1"/>
          <w:sz w:val="22"/>
          <w:szCs w:val="22"/>
        </w:rPr>
        <w:t xml:space="preserve"> de 2021, após análise do assunto em referência; e</w:t>
      </w:r>
    </w:p>
    <w:p w14:paraId="27C30FFC" w14:textId="77777777" w:rsidR="00FF53D5" w:rsidRDefault="00FF53D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48F8F0" w14:textId="77777777" w:rsidR="00CD3AFD" w:rsidRPr="005A7C35" w:rsidRDefault="00CD3AFD" w:rsidP="00CD3AFD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  <w:r w:rsidRPr="005A7C35">
        <w:rPr>
          <w:rFonts w:ascii="Arial" w:hAnsi="Arial" w:cs="Arial"/>
          <w:color w:val="000000" w:themeColor="text1"/>
        </w:rPr>
        <w:t>Considerando a Proposta de Presidente nº 0</w:t>
      </w:r>
      <w:r w:rsidR="009179FF">
        <w:rPr>
          <w:rFonts w:ascii="Arial" w:hAnsi="Arial" w:cs="Arial"/>
          <w:color w:val="000000" w:themeColor="text1"/>
        </w:rPr>
        <w:t>2</w:t>
      </w:r>
      <w:r w:rsidRPr="005A7C35">
        <w:rPr>
          <w:rFonts w:ascii="Arial" w:hAnsi="Arial" w:cs="Arial"/>
          <w:color w:val="000000" w:themeColor="text1"/>
        </w:rPr>
        <w:t xml:space="preserve">, de </w:t>
      </w:r>
      <w:r w:rsidR="009179FF">
        <w:rPr>
          <w:rFonts w:ascii="Arial" w:hAnsi="Arial" w:cs="Arial"/>
          <w:color w:val="000000" w:themeColor="text1"/>
        </w:rPr>
        <w:t>24</w:t>
      </w:r>
      <w:r w:rsidRPr="00160FC2">
        <w:rPr>
          <w:rFonts w:ascii="Arial" w:hAnsi="Arial" w:cs="Arial"/>
          <w:color w:val="000000" w:themeColor="text1"/>
        </w:rPr>
        <w:t xml:space="preserve"> de </w:t>
      </w:r>
      <w:r w:rsidR="009179FF">
        <w:rPr>
          <w:rFonts w:ascii="Arial" w:hAnsi="Arial" w:cs="Arial"/>
          <w:color w:val="000000" w:themeColor="text1"/>
        </w:rPr>
        <w:t>agosto</w:t>
      </w:r>
      <w:r w:rsidRPr="00160FC2">
        <w:rPr>
          <w:rFonts w:ascii="Arial" w:hAnsi="Arial" w:cs="Arial"/>
          <w:color w:val="000000" w:themeColor="text1"/>
        </w:rPr>
        <w:t xml:space="preserve"> </w:t>
      </w:r>
      <w:r w:rsidRPr="005A7C35">
        <w:rPr>
          <w:rFonts w:ascii="Arial" w:hAnsi="Arial" w:cs="Arial"/>
          <w:color w:val="000000" w:themeColor="text1"/>
        </w:rPr>
        <w:t>de 20</w:t>
      </w:r>
      <w:r>
        <w:rPr>
          <w:rFonts w:ascii="Arial" w:hAnsi="Arial" w:cs="Arial"/>
          <w:color w:val="000000" w:themeColor="text1"/>
        </w:rPr>
        <w:t>21</w:t>
      </w:r>
      <w:r w:rsidRPr="005A7C35">
        <w:rPr>
          <w:rFonts w:ascii="Arial" w:hAnsi="Arial" w:cs="Arial"/>
          <w:color w:val="000000" w:themeColor="text1"/>
        </w:rPr>
        <w:t>;</w:t>
      </w:r>
    </w:p>
    <w:p w14:paraId="6782C01D" w14:textId="77777777" w:rsidR="00CD3AFD" w:rsidRDefault="00CD3AFD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1109D5" w14:textId="77777777" w:rsidR="0040680F" w:rsidRPr="000D36AC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D36AC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0EB2E189" w14:textId="77777777" w:rsidR="0040680F" w:rsidRPr="000D36AC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F82FE3C" w14:textId="502B4D68" w:rsidR="00CD3AFD" w:rsidRDefault="00CD3AFD" w:rsidP="00CD3AFD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5A7C35">
        <w:rPr>
          <w:rFonts w:ascii="Arial" w:eastAsia="Times New Roman" w:hAnsi="Arial" w:cs="Arial"/>
          <w:b/>
          <w:color w:val="000000" w:themeColor="text1"/>
          <w:lang w:eastAsia="pt-BR"/>
        </w:rPr>
        <w:t>1. POR APROVAR</w:t>
      </w:r>
      <w:r w:rsidRPr="005A7C35">
        <w:rPr>
          <w:rFonts w:ascii="Arial" w:eastAsia="Times New Roman" w:hAnsi="Arial" w:cs="Arial"/>
          <w:color w:val="000000" w:themeColor="text1"/>
          <w:lang w:eastAsia="pt-BR"/>
        </w:rPr>
        <w:t xml:space="preserve"> a Proposta da Presidência nº 0</w:t>
      </w:r>
      <w:r w:rsidR="009179FF">
        <w:rPr>
          <w:rFonts w:ascii="Arial" w:eastAsia="Times New Roman" w:hAnsi="Arial" w:cs="Arial"/>
          <w:color w:val="000000" w:themeColor="text1"/>
          <w:lang w:eastAsia="pt-BR"/>
        </w:rPr>
        <w:t>2</w:t>
      </w:r>
      <w:r w:rsidRPr="005A7C35">
        <w:rPr>
          <w:rFonts w:ascii="Arial" w:eastAsia="Times New Roman" w:hAnsi="Arial" w:cs="Arial"/>
          <w:color w:val="000000" w:themeColor="text1"/>
          <w:lang w:eastAsia="pt-BR"/>
        </w:rPr>
        <w:t>/20</w:t>
      </w:r>
      <w:r>
        <w:rPr>
          <w:rFonts w:ascii="Arial" w:eastAsia="Times New Roman" w:hAnsi="Arial" w:cs="Arial"/>
          <w:color w:val="000000" w:themeColor="text1"/>
          <w:lang w:eastAsia="pt-BR"/>
        </w:rPr>
        <w:t>21</w:t>
      </w:r>
      <w:r w:rsidRPr="005A7C35">
        <w:rPr>
          <w:rFonts w:ascii="Arial" w:eastAsia="Times New Roman" w:hAnsi="Arial" w:cs="Arial"/>
          <w:color w:val="000000" w:themeColor="text1"/>
          <w:lang w:eastAsia="pt-BR"/>
        </w:rPr>
        <w:t xml:space="preserve">, autorizando a </w:t>
      </w:r>
      <w:r w:rsidRPr="00160FC2">
        <w:rPr>
          <w:rFonts w:ascii="Arial" w:hAnsi="Arial" w:cs="Arial"/>
          <w:bCs/>
          <w:color w:val="000000" w:themeColor="text1"/>
        </w:rPr>
        <w:t xml:space="preserve">instauração da </w:t>
      </w:r>
      <w:r w:rsidR="009179FF" w:rsidRPr="009179FF">
        <w:rPr>
          <w:rFonts w:ascii="Arial" w:hAnsi="Arial" w:cs="Arial"/>
          <w:bCs/>
          <w:color w:val="000000" w:themeColor="text1"/>
        </w:rPr>
        <w:t>Comissão Temporária de Avaliação de Cessão de Imóvel</w:t>
      </w:r>
      <w:r w:rsidR="00626EC9">
        <w:rPr>
          <w:rFonts w:ascii="Arial" w:hAnsi="Arial" w:cs="Arial"/>
          <w:bCs/>
          <w:color w:val="000000" w:themeColor="text1"/>
        </w:rPr>
        <w:t xml:space="preserve"> com a seguinte composição:</w:t>
      </w:r>
    </w:p>
    <w:p w14:paraId="284581A6" w14:textId="77777777" w:rsidR="00626EC9" w:rsidRPr="005A7C35" w:rsidRDefault="00626EC9" w:rsidP="00CD3AFD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39381F4D" w14:textId="77777777" w:rsidR="00626EC9" w:rsidRPr="00EB114C" w:rsidRDefault="00626EC9" w:rsidP="00626EC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B114C">
        <w:rPr>
          <w:rFonts w:ascii="Arial" w:eastAsia="Calibri" w:hAnsi="Arial" w:cs="Arial"/>
          <w:bCs/>
          <w:color w:val="000000" w:themeColor="text1"/>
          <w:sz w:val="22"/>
          <w:szCs w:val="22"/>
        </w:rPr>
        <w:t>EDEZIO CALDEIRA FILHO</w:t>
      </w:r>
    </w:p>
    <w:p w14:paraId="3915B067" w14:textId="77777777" w:rsidR="00626EC9" w:rsidRPr="00EB114C" w:rsidRDefault="00626EC9" w:rsidP="00626EC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B114C">
        <w:rPr>
          <w:rFonts w:ascii="Arial" w:eastAsia="Calibri" w:hAnsi="Arial" w:cs="Arial"/>
          <w:bCs/>
          <w:color w:val="000000" w:themeColor="text1"/>
          <w:sz w:val="22"/>
          <w:szCs w:val="22"/>
        </w:rPr>
        <w:t>GREGORIO GARCIA REPSOLD</w:t>
      </w:r>
    </w:p>
    <w:p w14:paraId="101D3AAF" w14:textId="77777777" w:rsidR="00626EC9" w:rsidRPr="00EB114C" w:rsidRDefault="00626EC9" w:rsidP="00626EC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B114C">
        <w:rPr>
          <w:rFonts w:ascii="Arial" w:eastAsia="Calibri" w:hAnsi="Arial" w:cs="Arial"/>
          <w:bCs/>
          <w:color w:val="000000" w:themeColor="text1"/>
          <w:sz w:val="22"/>
          <w:szCs w:val="22"/>
        </w:rPr>
        <w:t>JOAO MARCELO DE SOUZA MOREIRA</w:t>
      </w:r>
    </w:p>
    <w:p w14:paraId="4C610831" w14:textId="77777777" w:rsidR="00626EC9" w:rsidRPr="00EB114C" w:rsidRDefault="00626EC9" w:rsidP="00626EC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B114C">
        <w:rPr>
          <w:rFonts w:ascii="Arial" w:eastAsia="Calibri" w:hAnsi="Arial" w:cs="Arial"/>
          <w:bCs/>
          <w:color w:val="000000" w:themeColor="text1"/>
          <w:sz w:val="22"/>
          <w:szCs w:val="22"/>
        </w:rPr>
        <w:t>PRISCILA CEOLIN GONÇALVES PEREIRA</w:t>
      </w:r>
    </w:p>
    <w:p w14:paraId="5F605036" w14:textId="77777777" w:rsidR="00CD3AFD" w:rsidRPr="005A7C35" w:rsidRDefault="00CD3AFD" w:rsidP="00CD3AFD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0CF210BF" w14:textId="77777777" w:rsidR="00CD3AFD" w:rsidRPr="005A7C35" w:rsidRDefault="00CD3AFD" w:rsidP="00CD3AFD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5A7C35">
        <w:rPr>
          <w:rFonts w:ascii="Arial" w:hAnsi="Arial" w:cs="Arial"/>
          <w:b/>
          <w:bCs/>
          <w:color w:val="000000" w:themeColor="text1"/>
        </w:rPr>
        <w:t>2.</w:t>
      </w:r>
      <w:r w:rsidRPr="005A7C35">
        <w:rPr>
          <w:rFonts w:ascii="Arial" w:hAnsi="Arial" w:cs="Arial"/>
          <w:bCs/>
          <w:color w:val="000000" w:themeColor="text1"/>
        </w:rPr>
        <w:t xml:space="preserve"> </w:t>
      </w:r>
      <w:r w:rsidRPr="005A7C35">
        <w:rPr>
          <w:rFonts w:ascii="Arial" w:hAnsi="Arial" w:cs="Arial"/>
          <w:b/>
          <w:bCs/>
          <w:color w:val="000000" w:themeColor="text1"/>
        </w:rPr>
        <w:t xml:space="preserve">PUBLICAR </w:t>
      </w:r>
      <w:r w:rsidRPr="005A7C35">
        <w:rPr>
          <w:rFonts w:ascii="Arial" w:hAnsi="Arial" w:cs="Arial"/>
          <w:bCs/>
          <w:color w:val="000000" w:themeColor="text1"/>
        </w:rPr>
        <w:t>esta deliberação no sítio eletrônico do CAU/ES.</w:t>
      </w:r>
    </w:p>
    <w:p w14:paraId="3D791CCB" w14:textId="77777777" w:rsidR="00CD3AFD" w:rsidRPr="005A7C35" w:rsidRDefault="00CD3AFD" w:rsidP="00CD3AFD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14:paraId="6A52746E" w14:textId="77777777" w:rsidR="00CD3AFD" w:rsidRPr="005A7C35" w:rsidRDefault="00CD3AFD" w:rsidP="00CD3AFD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5A7C35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14:paraId="7849943F" w14:textId="77777777" w:rsidR="00CD3AFD" w:rsidRPr="005A7C35" w:rsidRDefault="00CD3AFD" w:rsidP="00CD3AFD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14:paraId="39C9317E" w14:textId="16B905CC" w:rsidR="00CD3AFD" w:rsidRPr="005A7C35" w:rsidRDefault="00CD3AFD" w:rsidP="00CD3AFD">
      <w:pPr>
        <w:jc w:val="both"/>
        <w:rPr>
          <w:rFonts w:ascii="Arial" w:hAnsi="Arial" w:cs="Arial"/>
          <w:color w:val="000000" w:themeColor="text1"/>
          <w:spacing w:val="6"/>
        </w:rPr>
      </w:pPr>
      <w:r w:rsidRPr="005A7C35">
        <w:rPr>
          <w:rFonts w:ascii="Arial" w:hAnsi="Arial" w:cs="Arial"/>
          <w:color w:val="000000" w:themeColor="text1"/>
          <w:spacing w:val="6"/>
        </w:rPr>
        <w:t xml:space="preserve">Com </w:t>
      </w:r>
      <w:r w:rsidR="0024731D">
        <w:rPr>
          <w:rFonts w:ascii="Arial" w:hAnsi="Arial" w:cs="Arial"/>
          <w:color w:val="000000" w:themeColor="text1"/>
          <w:spacing w:val="6"/>
        </w:rPr>
        <w:t>09</w:t>
      </w:r>
      <w:r>
        <w:rPr>
          <w:rFonts w:ascii="Arial" w:hAnsi="Arial" w:cs="Arial"/>
          <w:color w:val="000000" w:themeColor="text1"/>
          <w:spacing w:val="6"/>
        </w:rPr>
        <w:t xml:space="preserve"> </w:t>
      </w:r>
      <w:r w:rsidRPr="005A7C35">
        <w:rPr>
          <w:rFonts w:ascii="Arial" w:hAnsi="Arial" w:cs="Arial"/>
          <w:color w:val="000000" w:themeColor="text1"/>
          <w:spacing w:val="6"/>
        </w:rPr>
        <w:t>votos favoráveis</w:t>
      </w:r>
      <w:r w:rsidRPr="005A7C35">
        <w:rPr>
          <w:rFonts w:ascii="Arial" w:hAnsi="Arial" w:cs="Arial"/>
          <w:color w:val="000000" w:themeColor="text1"/>
        </w:rPr>
        <w:t xml:space="preserve">; </w:t>
      </w:r>
      <w:r w:rsidR="0024731D">
        <w:rPr>
          <w:rFonts w:ascii="Arial" w:hAnsi="Arial" w:cs="Arial"/>
          <w:color w:val="000000" w:themeColor="text1"/>
        </w:rPr>
        <w:t>00</w:t>
      </w:r>
      <w:r w:rsidRPr="005A7C35">
        <w:rPr>
          <w:rFonts w:ascii="Arial" w:hAnsi="Arial" w:cs="Arial"/>
          <w:color w:val="000000" w:themeColor="text1"/>
        </w:rPr>
        <w:t xml:space="preserve"> voto</w:t>
      </w:r>
      <w:r>
        <w:rPr>
          <w:rFonts w:ascii="Arial" w:hAnsi="Arial" w:cs="Arial"/>
          <w:color w:val="000000" w:themeColor="text1"/>
        </w:rPr>
        <w:t>s</w:t>
      </w:r>
      <w:r w:rsidRPr="005A7C35">
        <w:rPr>
          <w:rFonts w:ascii="Arial" w:hAnsi="Arial" w:cs="Arial"/>
          <w:color w:val="000000" w:themeColor="text1"/>
        </w:rPr>
        <w:t xml:space="preserve"> contrário</w:t>
      </w:r>
      <w:r>
        <w:rPr>
          <w:rFonts w:ascii="Arial" w:hAnsi="Arial" w:cs="Arial"/>
          <w:color w:val="000000" w:themeColor="text1"/>
        </w:rPr>
        <w:t>s</w:t>
      </w:r>
      <w:r w:rsidRPr="005A7C35">
        <w:rPr>
          <w:rFonts w:ascii="Arial" w:hAnsi="Arial" w:cs="Arial"/>
          <w:color w:val="000000" w:themeColor="text1"/>
        </w:rPr>
        <w:t xml:space="preserve">; </w:t>
      </w:r>
      <w:r w:rsidR="0024731D">
        <w:rPr>
          <w:rFonts w:ascii="Arial" w:hAnsi="Arial" w:cs="Arial"/>
          <w:color w:val="000000" w:themeColor="text1"/>
        </w:rPr>
        <w:t>00</w:t>
      </w:r>
      <w:r w:rsidRPr="005A7C35">
        <w:rPr>
          <w:rFonts w:ascii="Arial" w:hAnsi="Arial" w:cs="Arial"/>
          <w:color w:val="000000" w:themeColor="text1"/>
        </w:rPr>
        <w:t xml:space="preserve"> abstenções e </w:t>
      </w:r>
      <w:r w:rsidR="0024731D">
        <w:rPr>
          <w:rFonts w:ascii="Arial" w:hAnsi="Arial" w:cs="Arial"/>
          <w:color w:val="000000" w:themeColor="text1"/>
        </w:rPr>
        <w:t>00</w:t>
      </w:r>
      <w:r w:rsidRPr="005A7C35">
        <w:rPr>
          <w:rFonts w:ascii="Arial" w:hAnsi="Arial" w:cs="Arial"/>
          <w:color w:val="000000" w:themeColor="text1"/>
        </w:rPr>
        <w:t xml:space="preserve"> ausências.</w:t>
      </w:r>
    </w:p>
    <w:p w14:paraId="767C8B4F" w14:textId="77777777" w:rsidR="00CD3AFD" w:rsidRDefault="00CD3AFD" w:rsidP="00CD3AFD">
      <w:pPr>
        <w:rPr>
          <w:rFonts w:ascii="Arial" w:hAnsi="Arial" w:cs="Arial"/>
          <w:color w:val="000000" w:themeColor="text1"/>
          <w:szCs w:val="24"/>
        </w:rPr>
      </w:pPr>
    </w:p>
    <w:p w14:paraId="22F93C0E" w14:textId="77777777" w:rsidR="00CD3AFD" w:rsidRPr="005A7C35" w:rsidRDefault="00CD3AFD" w:rsidP="00CD3AFD">
      <w:pPr>
        <w:rPr>
          <w:rFonts w:ascii="Arial" w:hAnsi="Arial" w:cs="Arial"/>
          <w:color w:val="000000" w:themeColor="text1"/>
          <w:szCs w:val="24"/>
        </w:rPr>
      </w:pPr>
    </w:p>
    <w:p w14:paraId="4E819D5B" w14:textId="77777777" w:rsidR="00A04F86" w:rsidRPr="000D36AC" w:rsidRDefault="00A04F86" w:rsidP="00A04F86">
      <w:pPr>
        <w:jc w:val="right"/>
        <w:rPr>
          <w:rFonts w:ascii="Arial" w:hAnsi="Arial" w:cs="Arial"/>
          <w:sz w:val="22"/>
          <w:szCs w:val="22"/>
        </w:rPr>
      </w:pPr>
      <w:r w:rsidRPr="000D36AC">
        <w:rPr>
          <w:rFonts w:ascii="Arial" w:hAnsi="Arial" w:cs="Arial"/>
          <w:sz w:val="22"/>
          <w:szCs w:val="22"/>
        </w:rPr>
        <w:t>Vitória/ES, 3</w:t>
      </w:r>
      <w:r w:rsidR="009179FF">
        <w:rPr>
          <w:rFonts w:ascii="Arial" w:hAnsi="Arial" w:cs="Arial"/>
          <w:sz w:val="22"/>
          <w:szCs w:val="22"/>
        </w:rPr>
        <w:t>1</w:t>
      </w:r>
      <w:r w:rsidRPr="000D36AC">
        <w:rPr>
          <w:rFonts w:ascii="Arial" w:hAnsi="Arial" w:cs="Arial"/>
          <w:sz w:val="22"/>
          <w:szCs w:val="22"/>
        </w:rPr>
        <w:t xml:space="preserve"> de </w:t>
      </w:r>
      <w:r w:rsidR="009179FF">
        <w:rPr>
          <w:rFonts w:ascii="Arial" w:hAnsi="Arial" w:cs="Arial"/>
          <w:sz w:val="22"/>
          <w:szCs w:val="22"/>
        </w:rPr>
        <w:t>agosto</w:t>
      </w:r>
      <w:r w:rsidRPr="000D36AC">
        <w:rPr>
          <w:rFonts w:ascii="Arial" w:hAnsi="Arial" w:cs="Arial"/>
          <w:sz w:val="22"/>
          <w:szCs w:val="22"/>
        </w:rPr>
        <w:t xml:space="preserve"> de 2021.</w:t>
      </w:r>
    </w:p>
    <w:p w14:paraId="5D7E95B5" w14:textId="77777777" w:rsidR="00A04F86" w:rsidRPr="000D36AC" w:rsidRDefault="00A04F86" w:rsidP="00A04F86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</w:p>
    <w:p w14:paraId="5C421EF0" w14:textId="77777777" w:rsidR="00A04F86" w:rsidRPr="000D36AC" w:rsidRDefault="00A04F86" w:rsidP="00A04F86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6FA9C363" w14:textId="77777777" w:rsidR="00A04F86" w:rsidRPr="000D36AC" w:rsidRDefault="00A04F86" w:rsidP="00A04F86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0D36AC">
        <w:rPr>
          <w:rFonts w:ascii="Arial" w:hAnsi="Arial" w:cs="Arial"/>
          <w:b/>
          <w:sz w:val="22"/>
          <w:szCs w:val="22"/>
        </w:rPr>
        <w:t>__________________________________</w:t>
      </w:r>
    </w:p>
    <w:p w14:paraId="5EB9A3E0" w14:textId="77777777" w:rsidR="00A04F86" w:rsidRPr="000D36AC" w:rsidRDefault="00A04F86" w:rsidP="00A04F86">
      <w:pPr>
        <w:jc w:val="center"/>
        <w:rPr>
          <w:rFonts w:ascii="Arial" w:hAnsi="Arial" w:cs="Arial"/>
          <w:sz w:val="22"/>
          <w:szCs w:val="22"/>
          <w:lang w:eastAsia="zh-CN"/>
        </w:rPr>
      </w:pPr>
      <w:r w:rsidRPr="000D36AC">
        <w:rPr>
          <w:rFonts w:ascii="Arial" w:hAnsi="Arial" w:cs="Arial"/>
          <w:b/>
          <w:sz w:val="22"/>
          <w:szCs w:val="22"/>
        </w:rPr>
        <w:t>ELIOMAR VENANCIO DE SOUZA FILHO</w:t>
      </w:r>
    </w:p>
    <w:p w14:paraId="12D0AC68" w14:textId="77777777" w:rsidR="00A04F86" w:rsidRDefault="00A04F86" w:rsidP="00A04F86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  <w:r w:rsidRPr="000D36AC">
        <w:rPr>
          <w:rFonts w:ascii="Arial" w:hAnsi="Arial" w:cs="Arial"/>
          <w:sz w:val="22"/>
          <w:szCs w:val="22"/>
          <w:lang w:eastAsia="zh-CN"/>
        </w:rPr>
        <w:t>P</w:t>
      </w:r>
      <w:r w:rsidRPr="000D36AC">
        <w:rPr>
          <w:rFonts w:ascii="Arial" w:hAnsi="Arial" w:cs="Arial"/>
          <w:bCs/>
          <w:sz w:val="22"/>
          <w:szCs w:val="22"/>
          <w:lang w:eastAsia="zh-CN"/>
        </w:rPr>
        <w:t>residente do CAU/ES</w:t>
      </w:r>
    </w:p>
    <w:p w14:paraId="6A72D810" w14:textId="77777777" w:rsidR="00566EE6" w:rsidRPr="000D36AC" w:rsidRDefault="00566EE6" w:rsidP="00A04F86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52D7C630" w14:textId="77777777" w:rsidR="00565E59" w:rsidRDefault="00565E5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ADAFA40" w14:textId="77777777" w:rsidR="00CD3AFD" w:rsidRDefault="00CD3AFD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DBF48C8" w14:textId="77777777" w:rsidR="00CD3AFD" w:rsidRDefault="00CD3AFD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E581133" w14:textId="77777777" w:rsidR="00CD3AFD" w:rsidRDefault="00CD3AFD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398A4C7" w14:textId="77777777" w:rsidR="00CD3AFD" w:rsidRDefault="00CD3AFD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1F61234" w14:textId="77777777" w:rsidR="00CD3AFD" w:rsidRDefault="00CD3AFD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825194D" w14:textId="77777777" w:rsidR="00CD3AFD" w:rsidRDefault="00CD3AFD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2487298" w14:textId="77777777" w:rsidR="00CD3AFD" w:rsidRDefault="00CD3AFD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060FFF8" w14:textId="77777777" w:rsidR="00CD3AFD" w:rsidRDefault="00CD3AFD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1107"/>
        <w:gridCol w:w="747"/>
        <w:gridCol w:w="867"/>
        <w:gridCol w:w="1270"/>
      </w:tblGrid>
      <w:tr w:rsidR="00241A2C" w:rsidRPr="000D36AC" w14:paraId="622B7BF3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6CB6" w14:textId="77777777" w:rsidR="00241A2C" w:rsidRPr="000D36AC" w:rsidRDefault="009179FF" w:rsidP="00A04F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101</w:t>
            </w:r>
            <w:r w:rsidR="00241A2C" w:rsidRPr="000D36A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241A2C" w:rsidRPr="000D36AC" w14:paraId="4107004B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009B" w14:textId="77777777" w:rsidR="00241A2C" w:rsidRPr="000D36AC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0D36AC" w14:paraId="3DB9CFAF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09BF" w14:textId="77777777" w:rsidR="00241A2C" w:rsidRPr="000D36AC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241A2C" w:rsidRPr="000D36AC" w14:paraId="5B781AF0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14A9D" w14:textId="77777777" w:rsidR="00241A2C" w:rsidRPr="000D36AC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0D36AC" w14:paraId="54828DE6" w14:textId="77777777" w:rsidTr="003F2304">
        <w:trPr>
          <w:trHeight w:val="315"/>
        </w:trPr>
        <w:tc>
          <w:tcPr>
            <w:tcW w:w="2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41FB" w14:textId="77777777" w:rsidR="00241A2C" w:rsidRPr="000D36AC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F707" w14:textId="77777777" w:rsidR="00241A2C" w:rsidRPr="000D36AC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241A2C" w:rsidRPr="000D36AC" w14:paraId="7E8B42CE" w14:textId="77777777" w:rsidTr="003F2304">
        <w:trPr>
          <w:trHeight w:val="315"/>
        </w:trPr>
        <w:tc>
          <w:tcPr>
            <w:tcW w:w="2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9FE6" w14:textId="77777777" w:rsidR="00241A2C" w:rsidRPr="000D36AC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113E" w14:textId="77777777" w:rsidR="00241A2C" w:rsidRPr="000D36AC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7DCB" w14:textId="77777777" w:rsidR="00241A2C" w:rsidRPr="000D36AC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C1C3" w14:textId="77777777" w:rsidR="00241A2C" w:rsidRPr="000D36AC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610F" w14:textId="77777777" w:rsidR="00241A2C" w:rsidRPr="000D36AC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A04F86" w:rsidRPr="000D36AC" w14:paraId="162B1C0E" w14:textId="77777777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C82E" w14:textId="77777777" w:rsidR="00A04F86" w:rsidRPr="000D36AC" w:rsidRDefault="00A04F86" w:rsidP="00A04F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81214429"/>
            <w:r w:rsidRPr="000D36AC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638D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0611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9EF3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DC3E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</w:tr>
      <w:tr w:rsidR="00A04F86" w:rsidRPr="000D36AC" w14:paraId="7049496C" w14:textId="77777777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FD49" w14:textId="77777777" w:rsidR="00A04F86" w:rsidRPr="000D36AC" w:rsidRDefault="00A04F86" w:rsidP="00A04F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36AC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95D6" w14:textId="4F7E51B2" w:rsidR="00A04F86" w:rsidRPr="000D36AC" w:rsidRDefault="001B681F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150C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5331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2C81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86" w:rsidRPr="000D36AC" w14:paraId="56236F43" w14:textId="77777777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980A" w14:textId="77777777" w:rsidR="00A04F86" w:rsidRPr="000D36AC" w:rsidRDefault="00A04F86" w:rsidP="00A04F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36AC">
              <w:rPr>
                <w:rFonts w:ascii="Arial" w:hAnsi="Arial" w:cs="Arial"/>
                <w:color w:val="000000"/>
                <w:sz w:val="22"/>
                <w:szCs w:val="22"/>
              </w:rPr>
              <w:t>EDEZIO CALDEIRA FILHO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8F61" w14:textId="726DC12B" w:rsidR="00A04F86" w:rsidRPr="000D36AC" w:rsidRDefault="001B681F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2441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84F0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E0CA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86" w:rsidRPr="000D36AC" w14:paraId="77484DCD" w14:textId="77777777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3AED" w14:textId="77777777" w:rsidR="00A04F86" w:rsidRPr="000D36AC" w:rsidRDefault="00A04F86" w:rsidP="00A04F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36AC">
              <w:rPr>
                <w:rFonts w:ascii="Arial" w:hAnsi="Arial" w:cs="Arial"/>
                <w:color w:val="000000"/>
                <w:sz w:val="22"/>
                <w:szCs w:val="22"/>
              </w:rPr>
              <w:t>GREGORIO GARCIA REPSOLD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6AEA" w14:textId="6394B94A" w:rsidR="00A04F86" w:rsidRPr="000D36AC" w:rsidRDefault="001B681F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8487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E9B7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1CD92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86" w:rsidRPr="000D36AC" w14:paraId="72847270" w14:textId="77777777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A3AA" w14:textId="77777777" w:rsidR="00A04F86" w:rsidRPr="000D36AC" w:rsidRDefault="00A04F86" w:rsidP="00A04F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36AC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83B3" w14:textId="108C9C00" w:rsidR="00A04F86" w:rsidRPr="000D36AC" w:rsidRDefault="001B681F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6D27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4637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65AE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86" w:rsidRPr="000D36AC" w14:paraId="42C52D9F" w14:textId="77777777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735A9" w14:textId="77777777" w:rsidR="00A04F86" w:rsidRPr="000D36AC" w:rsidRDefault="00A04F86" w:rsidP="00A04F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36AC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81B8" w14:textId="625A3410" w:rsidR="00A04F86" w:rsidRPr="000D36AC" w:rsidRDefault="001B681F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23D9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F18E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B77D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86" w:rsidRPr="000D36AC" w14:paraId="374BDB0B" w14:textId="77777777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063A" w14:textId="6709002C" w:rsidR="00A04F86" w:rsidRPr="000D36AC" w:rsidRDefault="001B681F" w:rsidP="00A04F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681F">
              <w:rPr>
                <w:rFonts w:ascii="Arial" w:hAnsi="Arial" w:cs="Arial"/>
                <w:color w:val="000000"/>
                <w:sz w:val="22"/>
                <w:szCs w:val="22"/>
              </w:rPr>
              <w:t>GERALDO LINO DA SILVA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B443" w14:textId="2BC23828" w:rsidR="00A04F86" w:rsidRPr="000D36AC" w:rsidRDefault="001B681F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5C57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1B98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7395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86" w:rsidRPr="000D36AC" w14:paraId="57600F39" w14:textId="77777777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0C82" w14:textId="24B83CEC" w:rsidR="00A04F86" w:rsidRPr="000D36AC" w:rsidRDefault="001B681F" w:rsidP="00A04F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681F">
              <w:rPr>
                <w:rFonts w:ascii="Arial" w:hAnsi="Arial" w:cs="Arial"/>
                <w:color w:val="000000"/>
                <w:sz w:val="22"/>
                <w:szCs w:val="22"/>
              </w:rPr>
              <w:t>RENATA SALLES RAMOS MODENESI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DD6C" w14:textId="0802E383" w:rsidR="00A04F86" w:rsidRPr="000D36AC" w:rsidRDefault="001B681F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E5E5C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DF5E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DADC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86" w:rsidRPr="000D36AC" w14:paraId="1EF7ADEC" w14:textId="77777777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EDBA" w14:textId="77777777" w:rsidR="00A04F86" w:rsidRPr="000D36AC" w:rsidRDefault="00A04F86" w:rsidP="00A04F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36AC">
              <w:rPr>
                <w:rFonts w:ascii="Arial" w:hAnsi="Arial" w:cs="Arial"/>
                <w:color w:val="000000"/>
                <w:sz w:val="22"/>
                <w:szCs w:val="22"/>
              </w:rPr>
              <w:t>POLLYANA DIPRÉ MENEGHELLI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C140" w14:textId="0F651B8E" w:rsidR="00A04F86" w:rsidRPr="000D36AC" w:rsidRDefault="001B681F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956F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8D5B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A138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86" w:rsidRPr="000D36AC" w14:paraId="142CA480" w14:textId="77777777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802A4" w14:textId="77777777" w:rsidR="00A04F86" w:rsidRPr="000D36AC" w:rsidRDefault="00A04F86" w:rsidP="00A04F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36AC">
              <w:rPr>
                <w:rFonts w:ascii="Arial" w:hAnsi="Arial" w:cs="Arial"/>
                <w:color w:val="000000"/>
                <w:sz w:val="22"/>
                <w:szCs w:val="22"/>
              </w:rPr>
              <w:t>PRISCILA CEOLIN GONÇALVES PEREIRA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0121" w14:textId="16834F00" w:rsidR="00A04F86" w:rsidRPr="000D36AC" w:rsidRDefault="001B681F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27A1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20C1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8114" w14:textId="77777777" w:rsidR="00A04F86" w:rsidRPr="000D36AC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0"/>
      <w:tr w:rsidR="003F2304" w:rsidRPr="000D36AC" w14:paraId="1C215C96" w14:textId="77777777" w:rsidTr="003F2304">
        <w:trPr>
          <w:trHeight w:val="315"/>
        </w:trPr>
        <w:tc>
          <w:tcPr>
            <w:tcW w:w="26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79E0" w14:textId="77777777" w:rsidR="003F2304" w:rsidRPr="000D36AC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noWrap/>
          </w:tcPr>
          <w:p w14:paraId="59E342C4" w14:textId="77777777" w:rsidR="003F2304" w:rsidRPr="000D36AC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854279" w14:textId="77777777" w:rsidR="003F2304" w:rsidRPr="000D36AC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542407" w14:textId="77777777" w:rsidR="003F2304" w:rsidRPr="000D36AC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F6F4FE" w14:textId="77777777" w:rsidR="003F2304" w:rsidRPr="000D36AC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04" w:rsidRPr="000D36AC" w14:paraId="0EEC20EB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E9B5B1" w14:textId="77777777" w:rsidR="003F2304" w:rsidRPr="000D36AC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0D36A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3F2304" w:rsidRPr="000D36AC" w14:paraId="04BAE879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B79424" w14:textId="77777777" w:rsidR="003F2304" w:rsidRPr="000D36AC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2304" w:rsidRPr="000D36AC" w14:paraId="530E52FB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510B3" w14:textId="77777777" w:rsidR="003F2304" w:rsidRPr="000D36AC" w:rsidRDefault="003F2304" w:rsidP="009179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Sessão Plenária Ordinária Nº</w:t>
            </w:r>
            <w:r w:rsidRPr="000D36A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179F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101</w:t>
            </w:r>
          </w:p>
        </w:tc>
      </w:tr>
      <w:tr w:rsidR="003F2304" w:rsidRPr="000D36AC" w14:paraId="7245444C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24A9D" w14:textId="77777777" w:rsidR="003F2304" w:rsidRPr="000D36AC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2304" w:rsidRPr="000D36AC" w14:paraId="24EF4AC0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9FA96" w14:textId="77777777" w:rsidR="003F2304" w:rsidRPr="000D36AC" w:rsidRDefault="003F2304" w:rsidP="00AE23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0D36A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9179F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AE231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179FF">
              <w:rPr>
                <w:rFonts w:ascii="Arial" w:hAnsi="Arial" w:cs="Arial"/>
                <w:color w:val="000000"/>
                <w:sz w:val="22"/>
                <w:szCs w:val="22"/>
              </w:rPr>
              <w:t>/08/2021</w:t>
            </w:r>
          </w:p>
        </w:tc>
      </w:tr>
      <w:tr w:rsidR="003F2304" w:rsidRPr="000D36AC" w14:paraId="00FE6D7B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135DB4" w14:textId="77777777" w:rsidR="003F2304" w:rsidRPr="000D36AC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2304" w:rsidRPr="000D36AC" w14:paraId="0277AA6E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BAA5CE" w14:textId="77777777" w:rsidR="003F2304" w:rsidRPr="000D36AC" w:rsidRDefault="003F2304" w:rsidP="009179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0D36A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CD3AFD" w:rsidRPr="00CD3AFD">
              <w:rPr>
                <w:rFonts w:ascii="Arial" w:hAnsi="Arial" w:cs="Arial"/>
                <w:sz w:val="22"/>
                <w:szCs w:val="22"/>
                <w:lang w:bidi="en-US"/>
              </w:rPr>
              <w:t>Aprova a Proposta da Presidência nº 0</w:t>
            </w:r>
            <w:r w:rsidR="009179FF">
              <w:rPr>
                <w:rFonts w:ascii="Arial" w:hAnsi="Arial" w:cs="Arial"/>
                <w:sz w:val="22"/>
                <w:szCs w:val="22"/>
                <w:lang w:bidi="en-US"/>
              </w:rPr>
              <w:t>2</w:t>
            </w:r>
            <w:r w:rsidR="00CD3AFD" w:rsidRPr="00CD3AFD">
              <w:rPr>
                <w:rFonts w:ascii="Arial" w:hAnsi="Arial" w:cs="Arial"/>
                <w:sz w:val="22"/>
                <w:szCs w:val="22"/>
                <w:lang w:bidi="en-US"/>
              </w:rPr>
              <w:t>-2021</w:t>
            </w:r>
            <w:r w:rsidRPr="000D36AC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  <w:tr w:rsidR="003F2304" w:rsidRPr="000D36AC" w14:paraId="67986DD3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D1EDB1" w14:textId="77777777" w:rsidR="003F2304" w:rsidRPr="000D36AC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2304" w:rsidRPr="000D36AC" w14:paraId="4BC140F2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BA3648" w14:textId="77777777" w:rsidR="003F2304" w:rsidRPr="000D36AC" w:rsidRDefault="003F2304" w:rsidP="003F23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0D36A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3F2304" w:rsidRPr="000D36AC" w14:paraId="2EB1D69F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5671E" w14:textId="1B3DC8ED" w:rsidR="003F2304" w:rsidRPr="000D36AC" w:rsidRDefault="003F2304" w:rsidP="001B681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 w:rsidR="001B6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proofErr w:type="gramEnd"/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 w:rsidR="001B6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 w:rsidR="001B6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 w:rsidR="001B6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( 9 )</w:t>
            </w:r>
          </w:p>
        </w:tc>
      </w:tr>
      <w:tr w:rsidR="003F2304" w:rsidRPr="000D36AC" w14:paraId="053D01B8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35ABD" w14:textId="77777777" w:rsidR="003F2304" w:rsidRPr="000D36AC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2304" w:rsidRPr="000D36AC" w14:paraId="59AD07DB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7A978" w14:textId="77777777" w:rsidR="003F2304" w:rsidRPr="000D36AC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3F2304" w:rsidRPr="000D36AC" w14:paraId="23232CD5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133D4A" w14:textId="77777777" w:rsidR="003F2304" w:rsidRPr="000D36AC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2304" w:rsidRPr="000D36AC" w14:paraId="7C8BCE3E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7B9EE7" w14:textId="77777777" w:rsidR="003F2304" w:rsidRPr="000D36AC" w:rsidRDefault="003F2304" w:rsidP="003F23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2304" w:rsidRPr="000D36AC" w14:paraId="752C44E6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7427EC" w14:textId="77777777" w:rsidR="003F2304" w:rsidRPr="000D36AC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0D36AC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Melo.</w:t>
            </w:r>
          </w:p>
        </w:tc>
      </w:tr>
      <w:tr w:rsidR="003F2304" w:rsidRPr="000D36AC" w14:paraId="7035ACBD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5C264A" w14:textId="77777777" w:rsidR="003F2304" w:rsidRPr="000D36AC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2304" w:rsidRPr="000D36AC" w14:paraId="24D99B85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0AFEB" w14:textId="77777777" w:rsidR="003F2304" w:rsidRPr="000D36AC" w:rsidRDefault="003F2304" w:rsidP="003F23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2304" w:rsidRPr="000D36AC" w14:paraId="0D545DF5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00C4A" w14:textId="77777777" w:rsidR="003F2304" w:rsidRPr="000D36AC" w:rsidRDefault="003F2304" w:rsidP="003F23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2304" w:rsidRPr="000D36AC" w14:paraId="53CE51EC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A54921" w14:textId="77777777" w:rsidR="003F2304" w:rsidRPr="000D36AC" w:rsidRDefault="003F2304" w:rsidP="003F23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36AC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0D36A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D36AC">
              <w:rPr>
                <w:rFonts w:ascii="Arial" w:hAnsi="Arial" w:cs="Arial"/>
                <w:b/>
                <w:sz w:val="22"/>
                <w:szCs w:val="22"/>
              </w:rPr>
              <w:t>Presidente): ELIOMAR VENANCIO DE SOUZA FILHO.</w:t>
            </w:r>
          </w:p>
          <w:p w14:paraId="77F381FA" w14:textId="77777777" w:rsidR="003F2304" w:rsidRPr="000D36AC" w:rsidRDefault="003F2304" w:rsidP="003F23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29BF8D" w14:textId="77777777" w:rsidR="00084125" w:rsidRPr="000D36AC" w:rsidRDefault="00084125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5A63E85" w14:textId="77777777" w:rsidR="00193474" w:rsidRPr="000D36AC" w:rsidRDefault="00193474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5B933EE" w14:textId="77777777" w:rsidR="00193474" w:rsidRPr="000D36AC" w:rsidRDefault="00193474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D0A1377" w14:textId="77777777" w:rsidR="00193474" w:rsidRDefault="00193474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699AC8D" w14:textId="77777777" w:rsidR="00CD3AFD" w:rsidRDefault="00CD3AFD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07D5B7D" w14:textId="77777777" w:rsidR="00CD3AFD" w:rsidRDefault="00CD3AFD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42BA214" w14:textId="77777777" w:rsidR="00CD3AFD" w:rsidRDefault="00CD3AFD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8F5A0AC" w14:textId="77777777" w:rsidR="00CD3AFD" w:rsidRDefault="00CD3AFD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221C44B" w14:textId="77777777" w:rsidR="00CD3AFD" w:rsidRDefault="00CD3AFD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4745AF9" w14:textId="77777777" w:rsidR="009179FF" w:rsidRDefault="009179F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ED2C140" w14:textId="77777777" w:rsidR="009179FF" w:rsidRPr="00E450A6" w:rsidRDefault="009179FF" w:rsidP="009179F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64C6FF9" w14:textId="77777777" w:rsidR="009179FF" w:rsidRPr="00E450A6" w:rsidRDefault="009179FF" w:rsidP="009179F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450A6">
        <w:rPr>
          <w:rFonts w:ascii="Arial" w:hAnsi="Arial" w:cs="Arial"/>
          <w:b/>
          <w:color w:val="000000" w:themeColor="text1"/>
          <w:sz w:val="22"/>
          <w:szCs w:val="22"/>
        </w:rPr>
        <w:t>PROPOSTA DA PRESIDÊNCIA</w:t>
      </w:r>
    </w:p>
    <w:p w14:paraId="0D704E05" w14:textId="77777777" w:rsidR="009179FF" w:rsidRPr="00E450A6" w:rsidRDefault="009179FF" w:rsidP="009179F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6659"/>
      </w:tblGrid>
      <w:tr w:rsidR="009179FF" w:rsidRPr="00E450A6" w14:paraId="2FCD5E24" w14:textId="77777777" w:rsidTr="00465E4F">
        <w:tc>
          <w:tcPr>
            <w:tcW w:w="1085" w:type="pct"/>
            <w:tcBorders>
              <w:top w:val="single" w:sz="12" w:space="0" w:color="AEAAAA" w:themeColor="background2" w:themeShade="BF"/>
            </w:tcBorders>
            <w:shd w:val="clear" w:color="auto" w:fill="E7E6E6" w:themeFill="background2"/>
          </w:tcPr>
          <w:p w14:paraId="286DCFE3" w14:textId="77777777" w:rsidR="009179FF" w:rsidRPr="00E450A6" w:rsidRDefault="009179FF" w:rsidP="00465E4F">
            <w:pPr>
              <w:spacing w:before="80" w:after="8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</w:pPr>
            <w:r w:rsidRPr="00E450A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915" w:type="pct"/>
            <w:tcBorders>
              <w:top w:val="single" w:sz="12" w:space="0" w:color="AEAAAA" w:themeColor="background2" w:themeShade="BF"/>
            </w:tcBorders>
          </w:tcPr>
          <w:p w14:paraId="17CD088A" w14:textId="77777777" w:rsidR="009179FF" w:rsidRPr="00E450A6" w:rsidRDefault="009179FF" w:rsidP="00465E4F">
            <w:pPr>
              <w:spacing w:before="8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50A6">
              <w:rPr>
                <w:rFonts w:ascii="Arial" w:hAnsi="Arial" w:cs="Arial"/>
                <w:color w:val="000000" w:themeColor="text1"/>
                <w:sz w:val="22"/>
                <w:szCs w:val="22"/>
              </w:rPr>
              <w:t>PLENÁRIO DO CAU/ES</w:t>
            </w:r>
          </w:p>
        </w:tc>
      </w:tr>
      <w:tr w:rsidR="009179FF" w:rsidRPr="00E450A6" w14:paraId="29F36348" w14:textId="77777777" w:rsidTr="00465E4F">
        <w:tc>
          <w:tcPr>
            <w:tcW w:w="1085" w:type="pct"/>
            <w:tcBorders>
              <w:top w:val="single" w:sz="12" w:space="0" w:color="AEAAAA" w:themeColor="background2" w:themeShade="BF"/>
            </w:tcBorders>
            <w:shd w:val="clear" w:color="auto" w:fill="E7E6E6" w:themeFill="background2"/>
          </w:tcPr>
          <w:p w14:paraId="74A153E8" w14:textId="77777777" w:rsidR="009179FF" w:rsidRPr="00E450A6" w:rsidRDefault="009179FF" w:rsidP="00465E4F">
            <w:pPr>
              <w:spacing w:before="80" w:after="8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</w:pPr>
            <w:r w:rsidRPr="00E450A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  <w:t>ASSUNTO:</w:t>
            </w:r>
          </w:p>
        </w:tc>
        <w:tc>
          <w:tcPr>
            <w:tcW w:w="3915" w:type="pct"/>
            <w:tcBorders>
              <w:top w:val="single" w:sz="12" w:space="0" w:color="AEAAAA" w:themeColor="background2" w:themeShade="BF"/>
            </w:tcBorders>
          </w:tcPr>
          <w:p w14:paraId="6C1CDA66" w14:textId="77777777" w:rsidR="009179FF" w:rsidRPr="00E450A6" w:rsidRDefault="009179FF" w:rsidP="00465E4F">
            <w:pPr>
              <w:spacing w:before="8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50A6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Temporária de Avaliação de Cessão de Imóvel</w:t>
            </w:r>
          </w:p>
        </w:tc>
      </w:tr>
    </w:tbl>
    <w:p w14:paraId="79348E1B" w14:textId="77777777" w:rsidR="009179FF" w:rsidRPr="00E450A6" w:rsidRDefault="009179FF" w:rsidP="009179FF">
      <w:pPr>
        <w:pBdr>
          <w:top w:val="single" w:sz="18" w:space="1" w:color="AEAAAA" w:themeColor="background2" w:themeShade="BF"/>
        </w:pBd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03C908D" w14:textId="77777777" w:rsidR="009179FF" w:rsidRPr="00E450A6" w:rsidRDefault="009179FF" w:rsidP="009179FF">
      <w:pPr>
        <w:pBdr>
          <w:bottom w:val="single" w:sz="18" w:space="1" w:color="AEAAAA" w:themeColor="background2" w:themeShade="BF"/>
          <w:between w:val="single" w:sz="24" w:space="1" w:color="AEAAAA" w:themeColor="background2" w:themeShade="BF"/>
          <w:bar w:val="single" w:sz="24" w:color="AEAAAA" w:themeColor="background2" w:themeShade="BF"/>
        </w:pBd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450A6">
        <w:rPr>
          <w:rFonts w:ascii="Arial" w:hAnsi="Arial" w:cs="Arial"/>
          <w:b/>
          <w:color w:val="000000" w:themeColor="text1"/>
          <w:sz w:val="22"/>
          <w:szCs w:val="22"/>
          <w:lang w:bidi="en-US"/>
        </w:rPr>
        <w:t>PROPOSTA Nº 02/2021 – PR</w:t>
      </w:r>
    </w:p>
    <w:p w14:paraId="5E825D0B" w14:textId="77777777" w:rsidR="009179FF" w:rsidRPr="00E450A6" w:rsidRDefault="009179FF" w:rsidP="009179FF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</w:p>
    <w:p w14:paraId="4A385785" w14:textId="77777777" w:rsidR="009179FF" w:rsidRPr="00E450A6" w:rsidRDefault="009179FF" w:rsidP="009179FF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450A6">
        <w:rPr>
          <w:rFonts w:ascii="Arial" w:eastAsia="Calibri" w:hAnsi="Arial" w:cs="Arial"/>
          <w:bCs/>
          <w:color w:val="000000" w:themeColor="text1"/>
          <w:sz w:val="22"/>
          <w:szCs w:val="22"/>
        </w:rPr>
        <w:t>A PRESIDÊNCIA do CAU/ES, no uso da competência prevista no parágrafo único do artigo 112 do regimento Interno deste Conselho, após análise do assunto em epígrafe;</w:t>
      </w:r>
    </w:p>
    <w:p w14:paraId="6E827210" w14:textId="77777777" w:rsidR="009179FF" w:rsidRPr="00E450A6" w:rsidRDefault="009179FF" w:rsidP="009179FF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</w:p>
    <w:p w14:paraId="1D5ECD78" w14:textId="77777777" w:rsidR="009179FF" w:rsidRPr="00E450A6" w:rsidRDefault="009179FF" w:rsidP="009179FF">
      <w:pPr>
        <w:spacing w:line="360" w:lineRule="auto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 w:rsidRPr="00E450A6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PROPÕE:</w:t>
      </w:r>
    </w:p>
    <w:p w14:paraId="58FD3F99" w14:textId="77777777" w:rsidR="009179FF" w:rsidRPr="00E450A6" w:rsidRDefault="009179FF" w:rsidP="009179FF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</w:p>
    <w:p w14:paraId="067DA39B" w14:textId="6E9221A4" w:rsidR="009179FF" w:rsidRPr="00E450A6" w:rsidRDefault="009179FF" w:rsidP="009179FF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450A6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1 – AUTORIZAR</w:t>
      </w:r>
      <w:r w:rsidRPr="00E450A6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 a instauração da </w:t>
      </w:r>
      <w:r w:rsidR="0034257B" w:rsidRPr="0034257B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Comissão Temporária de Avaliação de Cessão de Imóvel </w:t>
      </w:r>
      <w:bookmarkStart w:id="1" w:name="_GoBack"/>
      <w:bookmarkEnd w:id="1"/>
      <w:r w:rsidRPr="00E450A6">
        <w:rPr>
          <w:rFonts w:ascii="Arial" w:eastAsia="Calibri" w:hAnsi="Arial" w:cs="Arial"/>
          <w:bCs/>
          <w:color w:val="000000" w:themeColor="text1"/>
          <w:sz w:val="22"/>
          <w:szCs w:val="22"/>
        </w:rPr>
        <w:t>do CAU/ES, nos termos do documento em anexo;</w:t>
      </w:r>
    </w:p>
    <w:p w14:paraId="1CFA2EAD" w14:textId="62720467" w:rsidR="009179FF" w:rsidRDefault="00EB114C" w:rsidP="009179FF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B114C">
        <w:rPr>
          <w:rFonts w:ascii="Arial" w:eastAsia="Calibri" w:hAnsi="Arial" w:cs="Arial"/>
          <w:b/>
          <w:color w:val="000000" w:themeColor="text1"/>
          <w:sz w:val="22"/>
          <w:szCs w:val="22"/>
        </w:rPr>
        <w:t>2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 – </w:t>
      </w:r>
      <w:r w:rsidRPr="00EB114C">
        <w:rPr>
          <w:rFonts w:ascii="Arial" w:eastAsia="Calibri" w:hAnsi="Arial" w:cs="Arial"/>
          <w:b/>
          <w:color w:val="000000" w:themeColor="text1"/>
          <w:sz w:val="22"/>
          <w:szCs w:val="22"/>
        </w:rPr>
        <w:t>DEFENIR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 a composição da comissão com os membros abaixo relacionados:</w:t>
      </w:r>
    </w:p>
    <w:p w14:paraId="2222BF3A" w14:textId="77777777" w:rsidR="00EB114C" w:rsidRPr="00EB114C" w:rsidRDefault="00EB114C" w:rsidP="00EB114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B114C">
        <w:rPr>
          <w:rFonts w:ascii="Arial" w:eastAsia="Calibri" w:hAnsi="Arial" w:cs="Arial"/>
          <w:bCs/>
          <w:color w:val="000000" w:themeColor="text1"/>
          <w:sz w:val="22"/>
          <w:szCs w:val="22"/>
        </w:rPr>
        <w:t>EDEZIO CALDEIRA FILHO</w:t>
      </w:r>
    </w:p>
    <w:p w14:paraId="2A0ED69C" w14:textId="77777777" w:rsidR="00EB114C" w:rsidRPr="00EB114C" w:rsidRDefault="00EB114C" w:rsidP="00EB114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B114C">
        <w:rPr>
          <w:rFonts w:ascii="Arial" w:eastAsia="Calibri" w:hAnsi="Arial" w:cs="Arial"/>
          <w:bCs/>
          <w:color w:val="000000" w:themeColor="text1"/>
          <w:sz w:val="22"/>
          <w:szCs w:val="22"/>
        </w:rPr>
        <w:t>GREGORIO GARCIA REPSOLD</w:t>
      </w:r>
    </w:p>
    <w:p w14:paraId="164BDD8A" w14:textId="77777777" w:rsidR="00EB114C" w:rsidRPr="00EB114C" w:rsidRDefault="00EB114C" w:rsidP="00EB114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B114C">
        <w:rPr>
          <w:rFonts w:ascii="Arial" w:eastAsia="Calibri" w:hAnsi="Arial" w:cs="Arial"/>
          <w:bCs/>
          <w:color w:val="000000" w:themeColor="text1"/>
          <w:sz w:val="22"/>
          <w:szCs w:val="22"/>
        </w:rPr>
        <w:t>JOAO MARCELO DE SOUZA MOREIRA</w:t>
      </w:r>
    </w:p>
    <w:p w14:paraId="4814D2AC" w14:textId="16B38DDB" w:rsidR="00EB114C" w:rsidRPr="00EB114C" w:rsidRDefault="00EB114C" w:rsidP="00EB114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EB114C">
        <w:rPr>
          <w:rFonts w:ascii="Arial" w:eastAsia="Calibri" w:hAnsi="Arial" w:cs="Arial"/>
          <w:bCs/>
          <w:color w:val="000000" w:themeColor="text1"/>
          <w:sz w:val="22"/>
          <w:szCs w:val="22"/>
        </w:rPr>
        <w:t>PRISCILA CEOLIN GONÇALVES PEREIRA</w:t>
      </w:r>
    </w:p>
    <w:p w14:paraId="44DD739F" w14:textId="353C4198" w:rsidR="009179FF" w:rsidRPr="00E450A6" w:rsidRDefault="00EB114C" w:rsidP="009179FF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3</w:t>
      </w:r>
      <w:r w:rsidR="009179FF" w:rsidRPr="00E450A6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– ENCAMINHAR</w:t>
      </w:r>
      <w:r w:rsidR="009179FF" w:rsidRPr="00E450A6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 esta proposta para deliberação do Plenário.</w:t>
      </w:r>
    </w:p>
    <w:p w14:paraId="7EA96D41" w14:textId="77777777" w:rsidR="009179FF" w:rsidRPr="00E450A6" w:rsidRDefault="009179FF" w:rsidP="009179F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4D1564B" w14:textId="77777777" w:rsidR="009179FF" w:rsidRPr="00E450A6" w:rsidRDefault="009179FF" w:rsidP="009179F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DE84281" w14:textId="77777777" w:rsidR="009179FF" w:rsidRPr="00E450A6" w:rsidRDefault="009179FF" w:rsidP="009179F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24C1EBD" w14:textId="77777777" w:rsidR="009179FF" w:rsidRPr="00E450A6" w:rsidRDefault="009179FF" w:rsidP="009179FF">
      <w:pPr>
        <w:jc w:val="right"/>
        <w:rPr>
          <w:rFonts w:ascii="Arial" w:hAnsi="Arial" w:cs="Arial"/>
          <w:sz w:val="22"/>
          <w:szCs w:val="22"/>
        </w:rPr>
      </w:pPr>
      <w:r w:rsidRPr="00E450A6">
        <w:rPr>
          <w:rFonts w:ascii="Arial" w:hAnsi="Arial" w:cs="Arial"/>
          <w:sz w:val="22"/>
          <w:szCs w:val="22"/>
        </w:rPr>
        <w:t>Vitória/ES, 24 de agosto de 2021.</w:t>
      </w:r>
    </w:p>
    <w:p w14:paraId="7D440442" w14:textId="77777777" w:rsidR="009179FF" w:rsidRPr="00E450A6" w:rsidRDefault="009179FF" w:rsidP="009179FF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</w:p>
    <w:p w14:paraId="356462BF" w14:textId="77777777" w:rsidR="009179FF" w:rsidRPr="00E450A6" w:rsidRDefault="009179FF" w:rsidP="009179FF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672CFC25" w14:textId="77777777" w:rsidR="009179FF" w:rsidRPr="00E450A6" w:rsidRDefault="009179FF" w:rsidP="009179FF">
      <w:pPr>
        <w:rPr>
          <w:rFonts w:ascii="Arial" w:hAnsi="Arial" w:cs="Arial"/>
          <w:sz w:val="22"/>
          <w:szCs w:val="22"/>
        </w:rPr>
      </w:pPr>
    </w:p>
    <w:p w14:paraId="43D21193" w14:textId="77777777" w:rsidR="009179FF" w:rsidRPr="00E450A6" w:rsidRDefault="009179FF" w:rsidP="009179FF">
      <w:pPr>
        <w:pStyle w:val="SemEspaamento"/>
        <w:jc w:val="both"/>
        <w:rPr>
          <w:rFonts w:ascii="Arial" w:hAnsi="Arial" w:cs="Arial"/>
        </w:rPr>
      </w:pPr>
    </w:p>
    <w:p w14:paraId="6CF91116" w14:textId="77777777" w:rsidR="009179FF" w:rsidRPr="00E450A6" w:rsidRDefault="009179FF" w:rsidP="009179FF">
      <w:pPr>
        <w:jc w:val="both"/>
        <w:rPr>
          <w:rFonts w:ascii="Arial" w:hAnsi="Arial" w:cs="Arial"/>
          <w:sz w:val="22"/>
          <w:szCs w:val="22"/>
        </w:rPr>
      </w:pPr>
    </w:p>
    <w:p w14:paraId="2A116D48" w14:textId="77777777" w:rsidR="009179FF" w:rsidRPr="00E450A6" w:rsidRDefault="009179FF" w:rsidP="009179FF">
      <w:pPr>
        <w:jc w:val="center"/>
        <w:rPr>
          <w:rFonts w:ascii="Arial" w:hAnsi="Arial" w:cs="Arial"/>
          <w:b/>
          <w:sz w:val="22"/>
          <w:szCs w:val="22"/>
        </w:rPr>
      </w:pPr>
      <w:r w:rsidRPr="00E450A6">
        <w:rPr>
          <w:rFonts w:ascii="Arial" w:hAnsi="Arial" w:cs="Arial"/>
          <w:b/>
          <w:sz w:val="22"/>
          <w:szCs w:val="22"/>
        </w:rPr>
        <w:t>ELIOMAR VENANCIO DE SOUZA FILHO</w:t>
      </w:r>
    </w:p>
    <w:p w14:paraId="799A3965" w14:textId="77777777" w:rsidR="009179FF" w:rsidRPr="00E450A6" w:rsidRDefault="009179FF" w:rsidP="009179FF">
      <w:pPr>
        <w:jc w:val="center"/>
        <w:rPr>
          <w:rFonts w:ascii="Arial" w:hAnsi="Arial" w:cs="Arial"/>
          <w:sz w:val="22"/>
          <w:szCs w:val="22"/>
        </w:rPr>
      </w:pPr>
      <w:r w:rsidRPr="00E450A6">
        <w:rPr>
          <w:rFonts w:ascii="Arial" w:hAnsi="Arial" w:cs="Arial"/>
          <w:sz w:val="22"/>
          <w:szCs w:val="22"/>
        </w:rPr>
        <w:t>Presidente do CAU/ES</w:t>
      </w:r>
    </w:p>
    <w:p w14:paraId="2C98DA85" w14:textId="77777777" w:rsidR="009179FF" w:rsidRPr="00E450A6" w:rsidRDefault="009179FF" w:rsidP="009179FF">
      <w:pPr>
        <w:jc w:val="center"/>
        <w:rPr>
          <w:rFonts w:ascii="Arial" w:hAnsi="Arial" w:cs="Arial"/>
          <w:sz w:val="22"/>
          <w:szCs w:val="22"/>
        </w:rPr>
      </w:pPr>
    </w:p>
    <w:p w14:paraId="7F03D97C" w14:textId="77777777" w:rsidR="009179FF" w:rsidRPr="00E450A6" w:rsidRDefault="009179FF" w:rsidP="009179F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1BB5A97" w14:textId="77777777" w:rsidR="009179FF" w:rsidRPr="00E450A6" w:rsidRDefault="009179FF" w:rsidP="009179F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B8F261A" w14:textId="77777777" w:rsidR="009179FF" w:rsidRPr="00E450A6" w:rsidRDefault="009179FF" w:rsidP="009179F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DB585B7" w14:textId="77777777" w:rsidR="009179FF" w:rsidRPr="00E450A6" w:rsidRDefault="009179FF" w:rsidP="009179F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7D7A842" w14:textId="77777777" w:rsidR="009179FF" w:rsidRPr="00E450A6" w:rsidRDefault="009179FF" w:rsidP="009179F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75E993C" w14:textId="77777777" w:rsidR="009179FF" w:rsidRPr="00E450A6" w:rsidRDefault="009179FF" w:rsidP="009179F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329618D" w14:textId="77777777" w:rsidR="009179FF" w:rsidRPr="00E450A6" w:rsidRDefault="009179FF" w:rsidP="009179F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5900E07" w14:textId="77777777" w:rsidR="009179FF" w:rsidRPr="00E450A6" w:rsidRDefault="009179FF" w:rsidP="009179F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276F809" w14:textId="77777777" w:rsidR="009179FF" w:rsidRDefault="009179FF" w:rsidP="009179F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91654C6" w14:textId="77777777" w:rsidR="009179FF" w:rsidRDefault="009179FF" w:rsidP="009179F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8BF1229" w14:textId="77777777" w:rsidR="009179FF" w:rsidRDefault="009179FF" w:rsidP="009179F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5288DC0" w14:textId="77777777" w:rsidR="009179FF" w:rsidRDefault="009179FF" w:rsidP="009179F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FD2FD4D" w14:textId="77777777" w:rsidR="009179FF" w:rsidRDefault="009179FF" w:rsidP="009179F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C4C6B28" w14:textId="77777777" w:rsidR="009179FF" w:rsidRDefault="009179FF" w:rsidP="009179F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AB7C4DB" w14:textId="77777777" w:rsidR="009179FF" w:rsidRDefault="009179FF" w:rsidP="009179F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A1E1F6F" w14:textId="77777777" w:rsidR="009179FF" w:rsidRPr="00E450A6" w:rsidRDefault="009179FF" w:rsidP="009179F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0A8B2A6" w14:textId="77777777" w:rsidR="009179FF" w:rsidRPr="00E450A6" w:rsidRDefault="009179FF" w:rsidP="009179F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450A6">
        <w:rPr>
          <w:rFonts w:ascii="Arial" w:hAnsi="Arial" w:cs="Arial"/>
          <w:b/>
          <w:color w:val="000000" w:themeColor="text1"/>
          <w:sz w:val="22"/>
          <w:szCs w:val="22"/>
        </w:rPr>
        <w:t>ANEXO DA PROPOSTA DA PRESIDÊNCIA Nº 02/2021</w:t>
      </w:r>
    </w:p>
    <w:p w14:paraId="42DA7587" w14:textId="77777777" w:rsidR="009179FF" w:rsidRPr="00E450A6" w:rsidRDefault="009179FF" w:rsidP="009179F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237"/>
      </w:tblGrid>
      <w:tr w:rsidR="009179FF" w:rsidRPr="00E450A6" w14:paraId="0655C75E" w14:textId="77777777" w:rsidTr="00465E4F">
        <w:tc>
          <w:tcPr>
            <w:tcW w:w="1333" w:type="pct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  <w:shd w:val="clear" w:color="auto" w:fill="E7E6E6" w:themeFill="background2"/>
          </w:tcPr>
          <w:p w14:paraId="51DB931C" w14:textId="77777777" w:rsidR="009179FF" w:rsidRPr="00E450A6" w:rsidRDefault="009179FF" w:rsidP="00465E4F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bidi="en-US"/>
              </w:rPr>
            </w:pPr>
            <w:r w:rsidRPr="00E450A6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bidi="en-US"/>
              </w:rPr>
              <w:t>ORIGEM</w:t>
            </w:r>
          </w:p>
        </w:tc>
        <w:tc>
          <w:tcPr>
            <w:tcW w:w="3667" w:type="pct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</w:tcPr>
          <w:p w14:paraId="6FA7758E" w14:textId="77777777" w:rsidR="009179FF" w:rsidRPr="00E450A6" w:rsidRDefault="009179FF" w:rsidP="00465E4F">
            <w:pPr>
              <w:spacing w:before="8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50A6">
              <w:rPr>
                <w:rFonts w:ascii="Arial" w:hAnsi="Arial" w:cs="Arial"/>
                <w:color w:val="000000" w:themeColor="text1"/>
                <w:sz w:val="22"/>
                <w:szCs w:val="22"/>
              </w:rPr>
              <w:t>PRESIDÊNCIA</w:t>
            </w:r>
          </w:p>
        </w:tc>
      </w:tr>
      <w:tr w:rsidR="009179FF" w:rsidRPr="00E450A6" w14:paraId="328C03B2" w14:textId="77777777" w:rsidTr="00465E4F">
        <w:tc>
          <w:tcPr>
            <w:tcW w:w="1333" w:type="pct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  <w:shd w:val="clear" w:color="auto" w:fill="E7E6E6" w:themeFill="background2"/>
          </w:tcPr>
          <w:p w14:paraId="23CE2184" w14:textId="77777777" w:rsidR="009179FF" w:rsidRPr="00E450A6" w:rsidRDefault="009179FF" w:rsidP="00465E4F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bidi="en-US"/>
              </w:rPr>
            </w:pPr>
            <w:r w:rsidRPr="00E450A6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bidi="en-US"/>
              </w:rPr>
              <w:t>DESTINATÁRIO</w:t>
            </w:r>
          </w:p>
        </w:tc>
        <w:tc>
          <w:tcPr>
            <w:tcW w:w="3667" w:type="pct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</w:tcPr>
          <w:p w14:paraId="35E8798E" w14:textId="77777777" w:rsidR="009179FF" w:rsidRPr="00E450A6" w:rsidRDefault="009179FF" w:rsidP="00465E4F">
            <w:pPr>
              <w:spacing w:before="8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50A6">
              <w:rPr>
                <w:rFonts w:ascii="Arial" w:hAnsi="Arial" w:cs="Arial"/>
                <w:color w:val="000000" w:themeColor="text1"/>
                <w:sz w:val="22"/>
                <w:szCs w:val="22"/>
              </w:rPr>
              <w:t>PLENÁRIO</w:t>
            </w:r>
          </w:p>
        </w:tc>
      </w:tr>
      <w:tr w:rsidR="009179FF" w:rsidRPr="00E450A6" w14:paraId="23BF810A" w14:textId="77777777" w:rsidTr="00465E4F">
        <w:tc>
          <w:tcPr>
            <w:tcW w:w="1333" w:type="pct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  <w:shd w:val="clear" w:color="auto" w:fill="E7E6E6" w:themeFill="background2"/>
          </w:tcPr>
          <w:p w14:paraId="4076859A" w14:textId="77777777" w:rsidR="009179FF" w:rsidRPr="00E450A6" w:rsidRDefault="009179FF" w:rsidP="00465E4F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bidi="en-US"/>
              </w:rPr>
            </w:pPr>
            <w:r w:rsidRPr="00E450A6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667" w:type="pct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</w:tcPr>
          <w:p w14:paraId="1DF038CB" w14:textId="77777777" w:rsidR="009179FF" w:rsidRPr="00E450A6" w:rsidRDefault="009179FF" w:rsidP="00465E4F">
            <w:pPr>
              <w:spacing w:before="8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50A6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Temporária de Avaliação de Cessão de Imóvel</w:t>
            </w:r>
          </w:p>
        </w:tc>
      </w:tr>
    </w:tbl>
    <w:p w14:paraId="04C62671" w14:textId="77777777" w:rsidR="009179FF" w:rsidRPr="00E450A6" w:rsidRDefault="009179FF" w:rsidP="009179FF">
      <w:pPr>
        <w:pStyle w:val="Ttulo"/>
        <w:jc w:val="center"/>
        <w:rPr>
          <w:rStyle w:val="Forte"/>
          <w:rFonts w:ascii="Arial" w:hAnsi="Arial"/>
          <w:sz w:val="22"/>
          <w:szCs w:val="22"/>
        </w:rPr>
      </w:pPr>
    </w:p>
    <w:p w14:paraId="40BD6D4E" w14:textId="77777777" w:rsidR="009179FF" w:rsidRPr="00E450A6" w:rsidRDefault="009179FF" w:rsidP="009179FF">
      <w:pPr>
        <w:pStyle w:val="Ttulo"/>
        <w:jc w:val="center"/>
        <w:rPr>
          <w:rStyle w:val="Forte"/>
          <w:rFonts w:ascii="Arial" w:hAnsi="Arial"/>
          <w:sz w:val="22"/>
          <w:szCs w:val="22"/>
        </w:rPr>
      </w:pPr>
      <w:r w:rsidRPr="00E450A6">
        <w:rPr>
          <w:rStyle w:val="Forte"/>
          <w:rFonts w:ascii="Arial" w:hAnsi="Arial"/>
          <w:sz w:val="22"/>
          <w:szCs w:val="22"/>
        </w:rPr>
        <w:t>COMISSÃO TEMPORÁRIA DE AVALIAÇÃO DE CESSÃO DE IMÓVEL</w:t>
      </w:r>
    </w:p>
    <w:p w14:paraId="3E172247" w14:textId="77777777" w:rsidR="009179FF" w:rsidRPr="00E450A6" w:rsidRDefault="009179FF" w:rsidP="009179FF">
      <w:pPr>
        <w:pStyle w:val="Corpodetexto"/>
        <w:rPr>
          <w:rFonts w:ascii="Arial" w:hAnsi="Arial" w:cs="Arial"/>
        </w:rPr>
      </w:pPr>
    </w:p>
    <w:p w14:paraId="188AC893" w14:textId="77777777" w:rsidR="009179FF" w:rsidRPr="00E450A6" w:rsidRDefault="009179FF" w:rsidP="009179FF">
      <w:pPr>
        <w:pStyle w:val="Ttulo1"/>
        <w:rPr>
          <w:rFonts w:cs="Arial"/>
          <w:sz w:val="22"/>
          <w:szCs w:val="22"/>
        </w:rPr>
      </w:pPr>
      <w:r w:rsidRPr="00E450A6">
        <w:rPr>
          <w:rFonts w:cs="Arial"/>
          <w:sz w:val="22"/>
          <w:szCs w:val="22"/>
        </w:rPr>
        <w:t>COMPOSIÇÃO:</w:t>
      </w:r>
    </w:p>
    <w:p w14:paraId="1F3D6D85" w14:textId="46D39762" w:rsidR="009179FF" w:rsidRPr="00E450A6" w:rsidRDefault="009179FF" w:rsidP="009179FF">
      <w:pPr>
        <w:pStyle w:val="SemEspaamento"/>
        <w:spacing w:line="276" w:lineRule="auto"/>
        <w:jc w:val="both"/>
        <w:rPr>
          <w:rFonts w:ascii="Arial" w:eastAsia="Cambria" w:hAnsi="Arial" w:cs="Arial"/>
          <w:color w:val="000000" w:themeColor="text1"/>
        </w:rPr>
      </w:pPr>
      <w:r>
        <w:rPr>
          <w:rFonts w:ascii="Arial" w:eastAsia="Cambria" w:hAnsi="Arial" w:cs="Arial"/>
          <w:color w:val="000000" w:themeColor="text1"/>
        </w:rPr>
        <w:tab/>
      </w:r>
      <w:r>
        <w:rPr>
          <w:rFonts w:ascii="Arial" w:eastAsia="Cambria" w:hAnsi="Arial" w:cs="Arial"/>
          <w:color w:val="000000" w:themeColor="text1"/>
        </w:rPr>
        <w:tab/>
      </w:r>
      <w:r w:rsidRPr="00E450A6">
        <w:rPr>
          <w:rFonts w:ascii="Arial" w:eastAsia="Cambria" w:hAnsi="Arial" w:cs="Arial"/>
          <w:color w:val="000000" w:themeColor="text1"/>
        </w:rPr>
        <w:t>Os integrantes serão definidos pelo Plenário, bem como a coordenação e coordenação-adjunta.</w:t>
      </w:r>
    </w:p>
    <w:p w14:paraId="129F510D" w14:textId="77777777" w:rsidR="009179FF" w:rsidRPr="00E450A6" w:rsidRDefault="009179FF" w:rsidP="009179FF">
      <w:pPr>
        <w:pStyle w:val="Ttulo1"/>
        <w:rPr>
          <w:rFonts w:cs="Arial"/>
          <w:sz w:val="22"/>
          <w:szCs w:val="22"/>
        </w:rPr>
      </w:pPr>
      <w:r w:rsidRPr="00E450A6">
        <w:rPr>
          <w:rFonts w:cs="Arial"/>
          <w:sz w:val="22"/>
          <w:szCs w:val="22"/>
        </w:rPr>
        <w:t>JUSTIFICATIVA DE CRIAÇÃO:</w:t>
      </w:r>
    </w:p>
    <w:p w14:paraId="04F50903" w14:textId="77777777" w:rsidR="009179FF" w:rsidRPr="00E450A6" w:rsidRDefault="009179FF" w:rsidP="009179F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50A6">
        <w:rPr>
          <w:rFonts w:ascii="Arial" w:hAnsi="Arial" w:cs="Arial"/>
          <w:color w:val="000000" w:themeColor="text1"/>
          <w:sz w:val="22"/>
          <w:szCs w:val="22"/>
        </w:rPr>
        <w:tab/>
      </w:r>
      <w:r w:rsidRPr="00E450A6">
        <w:rPr>
          <w:rFonts w:ascii="Arial" w:hAnsi="Arial" w:cs="Arial"/>
          <w:color w:val="000000" w:themeColor="text1"/>
          <w:sz w:val="22"/>
          <w:szCs w:val="22"/>
        </w:rPr>
        <w:tab/>
        <w:t>O CAU/ES, desde o início das suas atividades em 2012, vem funcionando em imóveis alugados de terceiros. De 2012 a março de 2014, sua sede funcionou em loja comercial no Praia Shopping, no bairro Praia do Canto, em imóveis inicialmente cedidos pelo Instituto de Arquitetos do Brasil – Departamento Espírito Santo - IAB/ES e posteriormente alugados. De março de 2014 até os dias atuais, o Conselho vem funcionando no bairro Bento Ferreira, em casa alugada e reformada com recurso próprio, conhecida como “Casa do Arquiteto”.</w:t>
      </w:r>
    </w:p>
    <w:p w14:paraId="47676ECA" w14:textId="77777777" w:rsidR="009179FF" w:rsidRPr="00E450A6" w:rsidRDefault="009179FF" w:rsidP="009179F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1205C9" w14:textId="77777777" w:rsidR="009179FF" w:rsidRPr="00E450A6" w:rsidRDefault="009179FF" w:rsidP="009179F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50A6">
        <w:rPr>
          <w:rFonts w:ascii="Arial" w:hAnsi="Arial" w:cs="Arial"/>
          <w:color w:val="000000" w:themeColor="text1"/>
          <w:sz w:val="22"/>
          <w:szCs w:val="22"/>
        </w:rPr>
        <w:tab/>
      </w:r>
      <w:r w:rsidRPr="00E450A6">
        <w:rPr>
          <w:rFonts w:ascii="Arial" w:hAnsi="Arial" w:cs="Arial"/>
          <w:color w:val="000000" w:themeColor="text1"/>
          <w:sz w:val="22"/>
          <w:szCs w:val="22"/>
        </w:rPr>
        <w:tab/>
        <w:t>Com o início da gestão 2018-2020, houve uma preocupação com a atual sede do conselho, que levou em consideração principalmente os quesitos “alto custo em alugar e proporcionar manutenção a uma casa alugada” e a “segurança dos usuários da sede”.</w:t>
      </w:r>
    </w:p>
    <w:p w14:paraId="5C74D805" w14:textId="77777777" w:rsidR="009179FF" w:rsidRPr="00E450A6" w:rsidRDefault="009179FF" w:rsidP="009179F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9901628" w14:textId="77777777" w:rsidR="009179FF" w:rsidRPr="00E450A6" w:rsidRDefault="009179FF" w:rsidP="009179F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50A6">
        <w:rPr>
          <w:rFonts w:ascii="Arial" w:hAnsi="Arial" w:cs="Arial"/>
          <w:color w:val="000000" w:themeColor="text1"/>
          <w:sz w:val="22"/>
          <w:szCs w:val="22"/>
        </w:rPr>
        <w:tab/>
      </w:r>
      <w:r w:rsidRPr="00E450A6">
        <w:rPr>
          <w:rFonts w:ascii="Arial" w:hAnsi="Arial" w:cs="Arial"/>
          <w:color w:val="000000" w:themeColor="text1"/>
          <w:sz w:val="22"/>
          <w:szCs w:val="22"/>
        </w:rPr>
        <w:tab/>
        <w:t>Durante a análise da atual gestão do CAU/ES acerca da organização interna e da estrutura necessária para funcionamento de ações rotineiras, bem como o valor necessário para adquirir um imóvel, questionou-se a hipótese de transferir a sede para imóvel cedido pelo poder público.</w:t>
      </w:r>
    </w:p>
    <w:p w14:paraId="77AEA3F1" w14:textId="77777777" w:rsidR="009179FF" w:rsidRPr="00E450A6" w:rsidRDefault="009179FF" w:rsidP="009179F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D44339" w14:textId="77777777" w:rsidR="009179FF" w:rsidRPr="00E450A6" w:rsidRDefault="009179FF" w:rsidP="009179F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50A6">
        <w:rPr>
          <w:rFonts w:ascii="Arial" w:hAnsi="Arial" w:cs="Arial"/>
          <w:color w:val="000000" w:themeColor="text1"/>
          <w:sz w:val="22"/>
          <w:szCs w:val="22"/>
        </w:rPr>
        <w:tab/>
      </w:r>
      <w:r w:rsidRPr="00E450A6">
        <w:rPr>
          <w:rFonts w:ascii="Arial" w:hAnsi="Arial" w:cs="Arial"/>
          <w:color w:val="000000" w:themeColor="text1"/>
          <w:sz w:val="22"/>
          <w:szCs w:val="22"/>
        </w:rPr>
        <w:tab/>
        <w:t>Foram levantados os pontos que circundam a rotina do CAU/ES, demonstrando os facilitadores e os problemas da atual sede, e assim os pontos positivos e negativos de situações de aquisição e de cessão que se assemelham aos da atual sede na Casa do Arquiteto.</w:t>
      </w:r>
    </w:p>
    <w:p w14:paraId="4723A01F" w14:textId="77777777" w:rsidR="009179FF" w:rsidRPr="00E450A6" w:rsidRDefault="009179FF" w:rsidP="009179FF">
      <w:pPr>
        <w:pStyle w:val="SemEspaamento"/>
        <w:spacing w:line="276" w:lineRule="auto"/>
        <w:jc w:val="both"/>
        <w:rPr>
          <w:rFonts w:ascii="Arial" w:eastAsia="Cambria" w:hAnsi="Arial" w:cs="Arial"/>
          <w:color w:val="000000" w:themeColor="text1"/>
        </w:rPr>
      </w:pPr>
    </w:p>
    <w:p w14:paraId="3CC2AADE" w14:textId="77777777" w:rsidR="009179FF" w:rsidRPr="00E450A6" w:rsidRDefault="009179FF" w:rsidP="009179FF">
      <w:pPr>
        <w:pStyle w:val="SemEspaamento"/>
        <w:spacing w:line="276" w:lineRule="auto"/>
        <w:jc w:val="both"/>
        <w:rPr>
          <w:rFonts w:ascii="Arial" w:eastAsia="Cambria" w:hAnsi="Arial" w:cs="Arial"/>
          <w:color w:val="000000" w:themeColor="text1"/>
        </w:rPr>
      </w:pPr>
    </w:p>
    <w:p w14:paraId="1321DCD2" w14:textId="77777777" w:rsidR="009179FF" w:rsidRPr="00E450A6" w:rsidRDefault="009179FF" w:rsidP="009179F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50A6">
        <w:rPr>
          <w:rFonts w:ascii="Arial" w:hAnsi="Arial" w:cs="Arial"/>
          <w:color w:val="000000" w:themeColor="text1"/>
          <w:sz w:val="22"/>
          <w:szCs w:val="22"/>
        </w:rPr>
        <w:tab/>
      </w:r>
      <w:r w:rsidRPr="00E450A6">
        <w:rPr>
          <w:rFonts w:ascii="Arial" w:hAnsi="Arial" w:cs="Arial"/>
          <w:color w:val="000000" w:themeColor="text1"/>
          <w:sz w:val="22"/>
          <w:szCs w:val="22"/>
        </w:rPr>
        <w:tab/>
        <w:t xml:space="preserve">Assim, tendo em vista que o imóvel denominado “Chácara Von </w:t>
      </w:r>
      <w:proofErr w:type="spellStart"/>
      <w:r w:rsidRPr="00E450A6">
        <w:rPr>
          <w:rFonts w:ascii="Arial" w:hAnsi="Arial" w:cs="Arial"/>
          <w:color w:val="000000" w:themeColor="text1"/>
          <w:sz w:val="22"/>
          <w:szCs w:val="22"/>
        </w:rPr>
        <w:t>Schilgen</w:t>
      </w:r>
      <w:proofErr w:type="spellEnd"/>
      <w:r w:rsidRPr="00E450A6">
        <w:rPr>
          <w:rFonts w:ascii="Arial" w:hAnsi="Arial" w:cs="Arial"/>
          <w:color w:val="000000" w:themeColor="text1"/>
          <w:sz w:val="22"/>
          <w:szCs w:val="22"/>
        </w:rPr>
        <w:t>” possui valor arquitetônico histórico e cultural, surgiu a necessidade de instituir a presente comissão para avaliar a possibilidade de transferir a sede do CAU/ES por meio de Cessão da Prefeitura de Vitória.</w:t>
      </w:r>
    </w:p>
    <w:p w14:paraId="1521136C" w14:textId="77777777" w:rsidR="009179FF" w:rsidRDefault="009179FF" w:rsidP="009179FF">
      <w:pPr>
        <w:pStyle w:val="SemEspaamento"/>
        <w:spacing w:line="276" w:lineRule="auto"/>
        <w:jc w:val="both"/>
        <w:rPr>
          <w:rFonts w:ascii="Arial" w:eastAsia="Cambria" w:hAnsi="Arial" w:cs="Arial"/>
          <w:color w:val="000000" w:themeColor="text1"/>
        </w:rPr>
      </w:pPr>
    </w:p>
    <w:p w14:paraId="30F2D361" w14:textId="77777777" w:rsidR="009179FF" w:rsidRDefault="009179FF" w:rsidP="009179FF">
      <w:pPr>
        <w:pStyle w:val="SemEspaamento"/>
        <w:spacing w:line="276" w:lineRule="auto"/>
        <w:jc w:val="both"/>
        <w:rPr>
          <w:rFonts w:ascii="Arial" w:eastAsia="Cambria" w:hAnsi="Arial" w:cs="Arial"/>
          <w:color w:val="000000" w:themeColor="text1"/>
        </w:rPr>
      </w:pPr>
    </w:p>
    <w:p w14:paraId="6EA3EC1A" w14:textId="77777777" w:rsidR="009179FF" w:rsidRDefault="009179FF" w:rsidP="009179FF">
      <w:pPr>
        <w:pStyle w:val="SemEspaamento"/>
        <w:spacing w:line="276" w:lineRule="auto"/>
        <w:jc w:val="both"/>
        <w:rPr>
          <w:rFonts w:ascii="Arial" w:eastAsia="Cambria" w:hAnsi="Arial" w:cs="Arial"/>
          <w:color w:val="000000" w:themeColor="text1"/>
        </w:rPr>
      </w:pPr>
    </w:p>
    <w:p w14:paraId="21A5A6AC" w14:textId="77777777" w:rsidR="009179FF" w:rsidRDefault="009179FF" w:rsidP="009179FF">
      <w:pPr>
        <w:pStyle w:val="SemEspaamento"/>
        <w:spacing w:line="276" w:lineRule="auto"/>
        <w:jc w:val="both"/>
        <w:rPr>
          <w:rFonts w:ascii="Arial" w:eastAsia="Cambria" w:hAnsi="Arial" w:cs="Arial"/>
          <w:color w:val="000000" w:themeColor="text1"/>
        </w:rPr>
      </w:pPr>
    </w:p>
    <w:p w14:paraId="6AF7C676" w14:textId="77777777" w:rsidR="009179FF" w:rsidRPr="00E450A6" w:rsidRDefault="009179FF" w:rsidP="009179FF">
      <w:pPr>
        <w:pStyle w:val="SemEspaamento"/>
        <w:spacing w:line="276" w:lineRule="auto"/>
        <w:jc w:val="both"/>
        <w:rPr>
          <w:rFonts w:ascii="Arial" w:eastAsia="Cambria" w:hAnsi="Arial" w:cs="Arial"/>
          <w:color w:val="000000" w:themeColor="text1"/>
        </w:rPr>
      </w:pPr>
    </w:p>
    <w:p w14:paraId="3E857CA0" w14:textId="77777777" w:rsidR="009179FF" w:rsidRPr="00E450A6" w:rsidRDefault="009179FF" w:rsidP="009179FF">
      <w:pPr>
        <w:pStyle w:val="Ttulo1"/>
        <w:rPr>
          <w:rFonts w:cs="Arial"/>
          <w:sz w:val="22"/>
          <w:szCs w:val="22"/>
        </w:rPr>
      </w:pPr>
      <w:r w:rsidRPr="00E450A6">
        <w:rPr>
          <w:rFonts w:cs="Arial"/>
          <w:sz w:val="22"/>
          <w:szCs w:val="22"/>
        </w:rPr>
        <w:lastRenderedPageBreak/>
        <w:t>COMPETÊNCIAS:</w:t>
      </w:r>
    </w:p>
    <w:p w14:paraId="220AE55C" w14:textId="77777777" w:rsidR="009179FF" w:rsidRPr="00E450A6" w:rsidRDefault="009179FF" w:rsidP="009179FF">
      <w:pPr>
        <w:pStyle w:val="Pargrafoda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50A6">
        <w:rPr>
          <w:rFonts w:ascii="Arial" w:hAnsi="Arial" w:cs="Arial"/>
          <w:color w:val="000000" w:themeColor="text1"/>
          <w:sz w:val="22"/>
          <w:szCs w:val="22"/>
        </w:rPr>
        <w:t>Analisar a viabilidade de ocupar o referido imóvel mediante Cessão da Prefeitura de Vitória, através de relatório técnico acerca dos aspectos legais, fiscais, orçamentários e culturais;</w:t>
      </w:r>
    </w:p>
    <w:p w14:paraId="170DCF18" w14:textId="77777777" w:rsidR="009179FF" w:rsidRPr="00E450A6" w:rsidRDefault="009179FF" w:rsidP="009179FF">
      <w:pPr>
        <w:pStyle w:val="Pargrafoda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50A6">
        <w:rPr>
          <w:rFonts w:ascii="Arial" w:hAnsi="Arial" w:cs="Arial"/>
          <w:color w:val="000000" w:themeColor="text1"/>
          <w:sz w:val="22"/>
          <w:szCs w:val="22"/>
        </w:rPr>
        <w:t>Realizar ou requerer à Presidência todos os procedimentos necessários para o cumprimento da competência acima descrita.</w:t>
      </w:r>
    </w:p>
    <w:p w14:paraId="07CE88F0" w14:textId="77777777" w:rsidR="009179FF" w:rsidRPr="00E450A6" w:rsidRDefault="009179FF" w:rsidP="009179FF">
      <w:pPr>
        <w:pStyle w:val="PargrafodaLista"/>
        <w:spacing w:after="160" w:line="259" w:lineRule="auto"/>
        <w:ind w:left="142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682207" w14:textId="77777777" w:rsidR="009179FF" w:rsidRPr="00E450A6" w:rsidRDefault="009179FF" w:rsidP="009179FF">
      <w:pPr>
        <w:pStyle w:val="Ttulo1"/>
        <w:rPr>
          <w:rFonts w:cs="Arial"/>
          <w:sz w:val="22"/>
          <w:szCs w:val="22"/>
        </w:rPr>
      </w:pPr>
      <w:r w:rsidRPr="00E450A6">
        <w:rPr>
          <w:rFonts w:cs="Arial"/>
          <w:sz w:val="22"/>
          <w:szCs w:val="22"/>
        </w:rPr>
        <w:t>CALENDÁRIO DE ATIVIDADES</w:t>
      </w:r>
    </w:p>
    <w:p w14:paraId="4AEE1AEB" w14:textId="77777777" w:rsidR="009179FF" w:rsidRPr="00E450A6" w:rsidRDefault="009179FF" w:rsidP="009179FF">
      <w:pPr>
        <w:pStyle w:val="SemEspaamento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Pr="00E450A6">
        <w:rPr>
          <w:rFonts w:ascii="Arial" w:hAnsi="Arial" w:cs="Arial"/>
          <w:bCs/>
          <w:color w:val="000000" w:themeColor="text1"/>
        </w:rPr>
        <w:t>As datas e atividades serão definidas na primeira reunião da COMTACI.</w:t>
      </w:r>
    </w:p>
    <w:p w14:paraId="2B8B81F0" w14:textId="77777777" w:rsidR="009179FF" w:rsidRPr="00E450A6" w:rsidRDefault="009179FF" w:rsidP="009179FF">
      <w:pPr>
        <w:pStyle w:val="Ttulo1"/>
        <w:rPr>
          <w:rFonts w:cs="Arial"/>
          <w:b w:val="0"/>
          <w:sz w:val="22"/>
          <w:szCs w:val="22"/>
        </w:rPr>
      </w:pPr>
      <w:r w:rsidRPr="00E450A6">
        <w:rPr>
          <w:rFonts w:cs="Arial"/>
          <w:sz w:val="22"/>
          <w:szCs w:val="22"/>
        </w:rPr>
        <w:t xml:space="preserve">DOTAÇÃO ORÇAMENTÁRIA: </w:t>
      </w:r>
      <w:r w:rsidRPr="00E450A6">
        <w:rPr>
          <w:rFonts w:cs="Arial"/>
          <w:b w:val="0"/>
          <w:sz w:val="22"/>
          <w:szCs w:val="22"/>
        </w:rPr>
        <w:t>6.2.2.1.1.02.01.01.003 - Aquisição, reforma e construção de sede</w:t>
      </w:r>
      <w:r w:rsidRPr="00E450A6">
        <w:rPr>
          <w:rFonts w:cs="Arial"/>
          <w:sz w:val="22"/>
          <w:szCs w:val="22"/>
        </w:rPr>
        <w:t xml:space="preserve">. </w:t>
      </w:r>
      <w:r w:rsidRPr="00E450A6">
        <w:rPr>
          <w:rFonts w:cs="Arial"/>
          <w:b w:val="0"/>
          <w:sz w:val="22"/>
          <w:szCs w:val="22"/>
        </w:rPr>
        <w:t>Por se tratar de órgão consultivo, não haverá despesas com verbas indenizatórias ou quaisquer outros tipos de ressarcimento em função da participação dos conselheiros na respectiva comissão.</w:t>
      </w:r>
    </w:p>
    <w:p w14:paraId="2204A27D" w14:textId="77777777" w:rsidR="009179FF" w:rsidRPr="00E450A6" w:rsidRDefault="009179FF" w:rsidP="009179FF">
      <w:pPr>
        <w:pStyle w:val="Ttulo1"/>
        <w:rPr>
          <w:rFonts w:cs="Arial"/>
          <w:b w:val="0"/>
          <w:color w:val="000000" w:themeColor="text1"/>
          <w:sz w:val="22"/>
          <w:szCs w:val="22"/>
        </w:rPr>
      </w:pPr>
      <w:r w:rsidRPr="00E450A6">
        <w:rPr>
          <w:rFonts w:cs="Arial"/>
          <w:sz w:val="22"/>
          <w:szCs w:val="22"/>
        </w:rPr>
        <w:t xml:space="preserve">PRAZO DE FUNCIONAMENTO: </w:t>
      </w:r>
      <w:r w:rsidRPr="00E450A6">
        <w:rPr>
          <w:rFonts w:cs="Arial"/>
          <w:b w:val="0"/>
          <w:color w:val="000000" w:themeColor="text1"/>
          <w:sz w:val="22"/>
          <w:szCs w:val="22"/>
        </w:rPr>
        <w:t>De 01/09/2021 a 01/03/2022.</w:t>
      </w:r>
    </w:p>
    <w:p w14:paraId="26DA6822" w14:textId="77777777" w:rsidR="009179FF" w:rsidRPr="00E450A6" w:rsidRDefault="009179FF" w:rsidP="009179FF">
      <w:pPr>
        <w:pStyle w:val="Ttulo1"/>
        <w:rPr>
          <w:rFonts w:cs="Arial"/>
          <w:sz w:val="22"/>
          <w:szCs w:val="22"/>
        </w:rPr>
      </w:pPr>
      <w:r w:rsidRPr="00E450A6">
        <w:rPr>
          <w:rFonts w:cs="Arial"/>
          <w:sz w:val="22"/>
          <w:szCs w:val="22"/>
        </w:rPr>
        <w:t>REUNIÕES</w:t>
      </w:r>
    </w:p>
    <w:p w14:paraId="23D9A836" w14:textId="77777777" w:rsidR="009179FF" w:rsidRPr="00E450A6" w:rsidRDefault="009179FF" w:rsidP="009179FF">
      <w:pPr>
        <w:pStyle w:val="SemEspaamento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E450A6">
        <w:rPr>
          <w:rFonts w:ascii="Arial" w:hAnsi="Arial" w:cs="Arial"/>
          <w:bCs/>
          <w:color w:val="000000" w:themeColor="text1"/>
        </w:rPr>
        <w:tab/>
      </w:r>
      <w:r w:rsidRPr="00E450A6">
        <w:rPr>
          <w:rFonts w:ascii="Arial" w:hAnsi="Arial" w:cs="Arial"/>
          <w:bCs/>
          <w:color w:val="000000" w:themeColor="text1"/>
        </w:rPr>
        <w:tab/>
        <w:t>O horário e datas das reuniões serão definidos na primeira reunião da COMTACI.</w:t>
      </w:r>
    </w:p>
    <w:p w14:paraId="7016DA82" w14:textId="77777777" w:rsidR="009179FF" w:rsidRDefault="009179FF" w:rsidP="009179FF">
      <w:pPr>
        <w:pStyle w:val="SemEspaamento"/>
        <w:spacing w:line="276" w:lineRule="auto"/>
        <w:ind w:left="1416"/>
        <w:jc w:val="both"/>
        <w:rPr>
          <w:rFonts w:ascii="Arial" w:hAnsi="Arial" w:cs="Arial"/>
          <w:bCs/>
          <w:color w:val="000000" w:themeColor="text1"/>
        </w:rPr>
      </w:pPr>
    </w:p>
    <w:p w14:paraId="37C9A497" w14:textId="77777777" w:rsidR="009179FF" w:rsidRPr="00E450A6" w:rsidRDefault="009179FF" w:rsidP="009179FF">
      <w:pPr>
        <w:pStyle w:val="SemEspaamento"/>
        <w:spacing w:line="276" w:lineRule="auto"/>
        <w:ind w:left="1416"/>
        <w:jc w:val="both"/>
        <w:rPr>
          <w:rFonts w:ascii="Arial" w:hAnsi="Arial" w:cs="Arial"/>
          <w:bCs/>
          <w:color w:val="000000" w:themeColor="text1"/>
        </w:rPr>
      </w:pPr>
    </w:p>
    <w:p w14:paraId="4DBBF5F8" w14:textId="77777777" w:rsidR="009179FF" w:rsidRPr="00E450A6" w:rsidRDefault="009179FF" w:rsidP="009179FF">
      <w:pPr>
        <w:jc w:val="right"/>
        <w:rPr>
          <w:rFonts w:ascii="Arial" w:hAnsi="Arial" w:cs="Arial"/>
          <w:sz w:val="22"/>
          <w:szCs w:val="22"/>
        </w:rPr>
      </w:pPr>
      <w:r w:rsidRPr="00E450A6">
        <w:rPr>
          <w:rFonts w:ascii="Arial" w:hAnsi="Arial" w:cs="Arial"/>
          <w:sz w:val="22"/>
          <w:szCs w:val="22"/>
        </w:rPr>
        <w:t>Vitória/ES, 24 de agosto de 2021.</w:t>
      </w:r>
    </w:p>
    <w:p w14:paraId="3ED7FF04" w14:textId="77777777" w:rsidR="009179FF" w:rsidRDefault="009179FF" w:rsidP="009179FF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</w:p>
    <w:p w14:paraId="7F5F00B6" w14:textId="77777777" w:rsidR="009179FF" w:rsidRPr="00E450A6" w:rsidRDefault="009179FF" w:rsidP="009179FF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</w:p>
    <w:p w14:paraId="7AAB3229" w14:textId="77777777" w:rsidR="009179FF" w:rsidRPr="00E450A6" w:rsidRDefault="009179FF" w:rsidP="009179FF">
      <w:pPr>
        <w:rPr>
          <w:rFonts w:ascii="Arial" w:hAnsi="Arial" w:cs="Arial"/>
          <w:sz w:val="22"/>
          <w:szCs w:val="22"/>
        </w:rPr>
      </w:pPr>
    </w:p>
    <w:p w14:paraId="14B04C67" w14:textId="77777777" w:rsidR="009179FF" w:rsidRPr="00E450A6" w:rsidRDefault="009179FF" w:rsidP="009179FF">
      <w:pPr>
        <w:pStyle w:val="SemEspaamento"/>
        <w:jc w:val="both"/>
        <w:rPr>
          <w:rFonts w:ascii="Arial" w:hAnsi="Arial" w:cs="Arial"/>
        </w:rPr>
      </w:pPr>
    </w:p>
    <w:p w14:paraId="4A6FC87C" w14:textId="77777777" w:rsidR="009179FF" w:rsidRPr="00E450A6" w:rsidRDefault="009179FF" w:rsidP="009179FF">
      <w:pPr>
        <w:jc w:val="both"/>
        <w:rPr>
          <w:rFonts w:ascii="Arial" w:hAnsi="Arial" w:cs="Arial"/>
          <w:sz w:val="22"/>
          <w:szCs w:val="22"/>
        </w:rPr>
      </w:pPr>
    </w:p>
    <w:p w14:paraId="3D6B184F" w14:textId="77777777" w:rsidR="009179FF" w:rsidRPr="00E450A6" w:rsidRDefault="009179FF" w:rsidP="009179FF">
      <w:pPr>
        <w:jc w:val="center"/>
        <w:rPr>
          <w:rFonts w:ascii="Arial" w:hAnsi="Arial" w:cs="Arial"/>
          <w:b/>
          <w:sz w:val="22"/>
          <w:szCs w:val="22"/>
        </w:rPr>
      </w:pPr>
      <w:r w:rsidRPr="00E450A6">
        <w:rPr>
          <w:rFonts w:ascii="Arial" w:hAnsi="Arial" w:cs="Arial"/>
          <w:b/>
          <w:sz w:val="22"/>
          <w:szCs w:val="22"/>
        </w:rPr>
        <w:t>ELIOMAR VENANCIO DE SOUZA FILHO</w:t>
      </w:r>
    </w:p>
    <w:p w14:paraId="509071AE" w14:textId="77777777" w:rsidR="009179FF" w:rsidRPr="00E450A6" w:rsidRDefault="009179FF" w:rsidP="009179FF">
      <w:pPr>
        <w:jc w:val="center"/>
        <w:rPr>
          <w:rFonts w:ascii="Arial" w:hAnsi="Arial" w:cs="Arial"/>
          <w:sz w:val="22"/>
          <w:szCs w:val="22"/>
        </w:rPr>
      </w:pPr>
      <w:r w:rsidRPr="00E450A6">
        <w:rPr>
          <w:rFonts w:ascii="Arial" w:hAnsi="Arial" w:cs="Arial"/>
          <w:sz w:val="22"/>
          <w:szCs w:val="22"/>
        </w:rPr>
        <w:t>Presidente do CAU/ES</w:t>
      </w:r>
    </w:p>
    <w:p w14:paraId="5065F807" w14:textId="77777777" w:rsidR="009179FF" w:rsidRDefault="009179F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2E8F9E2" w14:textId="77777777" w:rsidR="00CD3AFD" w:rsidRDefault="00CD3AFD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CD3AFD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98F07" w14:textId="77777777" w:rsidR="004F0316" w:rsidRDefault="004F0316" w:rsidP="002D55E6">
      <w:r>
        <w:separator/>
      </w:r>
    </w:p>
  </w:endnote>
  <w:endnote w:type="continuationSeparator" w:id="0">
    <w:p w14:paraId="7B4AC831" w14:textId="77777777" w:rsidR="004F0316" w:rsidRDefault="004F0316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CDA27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35C9D0D4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6281E" w14:textId="77777777" w:rsidR="004F0316" w:rsidRDefault="004F0316" w:rsidP="002D55E6">
      <w:r>
        <w:separator/>
      </w:r>
    </w:p>
  </w:footnote>
  <w:footnote w:type="continuationSeparator" w:id="0">
    <w:p w14:paraId="0D6B52BF" w14:textId="77777777" w:rsidR="004F0316" w:rsidRDefault="004F0316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92AEA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960BBB" wp14:editId="554CE3DE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5010"/>
    <w:multiLevelType w:val="hybridMultilevel"/>
    <w:tmpl w:val="5B7885D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B1F2032"/>
    <w:multiLevelType w:val="hybridMultilevel"/>
    <w:tmpl w:val="AF1EC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B576C16"/>
    <w:multiLevelType w:val="hybridMultilevel"/>
    <w:tmpl w:val="E4448D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88217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654922"/>
    <w:multiLevelType w:val="hybridMultilevel"/>
    <w:tmpl w:val="E10294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76345"/>
    <w:multiLevelType w:val="hybridMultilevel"/>
    <w:tmpl w:val="548862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0160"/>
    <w:rsid w:val="00004F40"/>
    <w:rsid w:val="00015227"/>
    <w:rsid w:val="00016756"/>
    <w:rsid w:val="00017F5D"/>
    <w:rsid w:val="00020D45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4125"/>
    <w:rsid w:val="000854A7"/>
    <w:rsid w:val="00087CD1"/>
    <w:rsid w:val="0009034C"/>
    <w:rsid w:val="000959C0"/>
    <w:rsid w:val="00096A6E"/>
    <w:rsid w:val="000A53D9"/>
    <w:rsid w:val="000B1883"/>
    <w:rsid w:val="000B3B16"/>
    <w:rsid w:val="000B478A"/>
    <w:rsid w:val="000D36AC"/>
    <w:rsid w:val="000F49BE"/>
    <w:rsid w:val="00102E26"/>
    <w:rsid w:val="0010747D"/>
    <w:rsid w:val="001135CE"/>
    <w:rsid w:val="00115A1B"/>
    <w:rsid w:val="00116EC0"/>
    <w:rsid w:val="0012339B"/>
    <w:rsid w:val="00127A3D"/>
    <w:rsid w:val="00130EA0"/>
    <w:rsid w:val="0013200F"/>
    <w:rsid w:val="001325C9"/>
    <w:rsid w:val="00135199"/>
    <w:rsid w:val="00135EB4"/>
    <w:rsid w:val="00143D43"/>
    <w:rsid w:val="00144312"/>
    <w:rsid w:val="001450C4"/>
    <w:rsid w:val="00161865"/>
    <w:rsid w:val="0016471F"/>
    <w:rsid w:val="00166F03"/>
    <w:rsid w:val="00173318"/>
    <w:rsid w:val="00173360"/>
    <w:rsid w:val="00173891"/>
    <w:rsid w:val="00180EE1"/>
    <w:rsid w:val="00182BAF"/>
    <w:rsid w:val="001868C2"/>
    <w:rsid w:val="001922FA"/>
    <w:rsid w:val="00193474"/>
    <w:rsid w:val="0019461A"/>
    <w:rsid w:val="0019537C"/>
    <w:rsid w:val="001971CC"/>
    <w:rsid w:val="001A5350"/>
    <w:rsid w:val="001B313D"/>
    <w:rsid w:val="001B681F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192E"/>
    <w:rsid w:val="001F33C0"/>
    <w:rsid w:val="001F5210"/>
    <w:rsid w:val="00200D84"/>
    <w:rsid w:val="00202668"/>
    <w:rsid w:val="00205857"/>
    <w:rsid w:val="00205C79"/>
    <w:rsid w:val="00213B1B"/>
    <w:rsid w:val="002237AB"/>
    <w:rsid w:val="00227DF6"/>
    <w:rsid w:val="002321A9"/>
    <w:rsid w:val="002330B6"/>
    <w:rsid w:val="00236714"/>
    <w:rsid w:val="00241A2C"/>
    <w:rsid w:val="00242A5A"/>
    <w:rsid w:val="0024333D"/>
    <w:rsid w:val="00244A2B"/>
    <w:rsid w:val="0024731D"/>
    <w:rsid w:val="00247E31"/>
    <w:rsid w:val="00254A2A"/>
    <w:rsid w:val="00257710"/>
    <w:rsid w:val="00267F74"/>
    <w:rsid w:val="00270992"/>
    <w:rsid w:val="00274F0F"/>
    <w:rsid w:val="00280EEE"/>
    <w:rsid w:val="00294390"/>
    <w:rsid w:val="002A0BE0"/>
    <w:rsid w:val="002A1AF7"/>
    <w:rsid w:val="002B4CE6"/>
    <w:rsid w:val="002B692F"/>
    <w:rsid w:val="002C5FEA"/>
    <w:rsid w:val="002D3A80"/>
    <w:rsid w:val="002D55E6"/>
    <w:rsid w:val="002D7199"/>
    <w:rsid w:val="002E02C7"/>
    <w:rsid w:val="002E0B07"/>
    <w:rsid w:val="002E249B"/>
    <w:rsid w:val="002E61FE"/>
    <w:rsid w:val="00320E67"/>
    <w:rsid w:val="00321DAE"/>
    <w:rsid w:val="00322F6E"/>
    <w:rsid w:val="00324274"/>
    <w:rsid w:val="003246D0"/>
    <w:rsid w:val="00324B8B"/>
    <w:rsid w:val="00340CE8"/>
    <w:rsid w:val="0034257B"/>
    <w:rsid w:val="00344E6C"/>
    <w:rsid w:val="00345D94"/>
    <w:rsid w:val="00346D95"/>
    <w:rsid w:val="00353530"/>
    <w:rsid w:val="00353988"/>
    <w:rsid w:val="0037264D"/>
    <w:rsid w:val="003812DC"/>
    <w:rsid w:val="00395506"/>
    <w:rsid w:val="003A624B"/>
    <w:rsid w:val="003B110F"/>
    <w:rsid w:val="003B39E4"/>
    <w:rsid w:val="003B6B90"/>
    <w:rsid w:val="003B6DD1"/>
    <w:rsid w:val="003C1E95"/>
    <w:rsid w:val="003C5851"/>
    <w:rsid w:val="003D7F05"/>
    <w:rsid w:val="003E4A5F"/>
    <w:rsid w:val="003E5F9C"/>
    <w:rsid w:val="003F2304"/>
    <w:rsid w:val="003F341E"/>
    <w:rsid w:val="00403753"/>
    <w:rsid w:val="0040680F"/>
    <w:rsid w:val="00411368"/>
    <w:rsid w:val="00411F48"/>
    <w:rsid w:val="00416A7C"/>
    <w:rsid w:val="00420A46"/>
    <w:rsid w:val="0042170E"/>
    <w:rsid w:val="00434154"/>
    <w:rsid w:val="004352F7"/>
    <w:rsid w:val="004523A6"/>
    <w:rsid w:val="00454228"/>
    <w:rsid w:val="0045769A"/>
    <w:rsid w:val="00460A3C"/>
    <w:rsid w:val="004648F1"/>
    <w:rsid w:val="00467128"/>
    <w:rsid w:val="004753B7"/>
    <w:rsid w:val="004804B4"/>
    <w:rsid w:val="00482196"/>
    <w:rsid w:val="00485E77"/>
    <w:rsid w:val="00487EF8"/>
    <w:rsid w:val="00491CB3"/>
    <w:rsid w:val="004A42C5"/>
    <w:rsid w:val="004C4603"/>
    <w:rsid w:val="004D2CDD"/>
    <w:rsid w:val="004D30E7"/>
    <w:rsid w:val="004D61A2"/>
    <w:rsid w:val="004E011E"/>
    <w:rsid w:val="004F0316"/>
    <w:rsid w:val="004F3631"/>
    <w:rsid w:val="004F4625"/>
    <w:rsid w:val="004F5603"/>
    <w:rsid w:val="00500650"/>
    <w:rsid w:val="0050181E"/>
    <w:rsid w:val="00512206"/>
    <w:rsid w:val="00522E07"/>
    <w:rsid w:val="0053010B"/>
    <w:rsid w:val="005459CE"/>
    <w:rsid w:val="00555158"/>
    <w:rsid w:val="00562E8B"/>
    <w:rsid w:val="00565E59"/>
    <w:rsid w:val="00566EE6"/>
    <w:rsid w:val="00587C20"/>
    <w:rsid w:val="0059239D"/>
    <w:rsid w:val="005A3D33"/>
    <w:rsid w:val="005A3DEE"/>
    <w:rsid w:val="005A7AB5"/>
    <w:rsid w:val="005A7C64"/>
    <w:rsid w:val="005B022D"/>
    <w:rsid w:val="005B32A1"/>
    <w:rsid w:val="005B6FD4"/>
    <w:rsid w:val="005C2D2F"/>
    <w:rsid w:val="005E006E"/>
    <w:rsid w:val="005E11EB"/>
    <w:rsid w:val="005E2384"/>
    <w:rsid w:val="005E603A"/>
    <w:rsid w:val="005F18D0"/>
    <w:rsid w:val="006007FD"/>
    <w:rsid w:val="00601849"/>
    <w:rsid w:val="006207D8"/>
    <w:rsid w:val="00626EC9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3E90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612A"/>
    <w:rsid w:val="006A748C"/>
    <w:rsid w:val="006B2358"/>
    <w:rsid w:val="006B4F98"/>
    <w:rsid w:val="006B6501"/>
    <w:rsid w:val="006C4A65"/>
    <w:rsid w:val="006C4E6E"/>
    <w:rsid w:val="006C605B"/>
    <w:rsid w:val="006D7627"/>
    <w:rsid w:val="006E3E80"/>
    <w:rsid w:val="006E557C"/>
    <w:rsid w:val="006F0AD2"/>
    <w:rsid w:val="007039DB"/>
    <w:rsid w:val="00705852"/>
    <w:rsid w:val="0070611A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46D48"/>
    <w:rsid w:val="00754C02"/>
    <w:rsid w:val="007564D9"/>
    <w:rsid w:val="00761020"/>
    <w:rsid w:val="007756D2"/>
    <w:rsid w:val="0078456A"/>
    <w:rsid w:val="007864FB"/>
    <w:rsid w:val="00790633"/>
    <w:rsid w:val="00797053"/>
    <w:rsid w:val="007A17F2"/>
    <w:rsid w:val="007A30DD"/>
    <w:rsid w:val="007A501E"/>
    <w:rsid w:val="007A76B2"/>
    <w:rsid w:val="007B2026"/>
    <w:rsid w:val="007B57A8"/>
    <w:rsid w:val="007C0C00"/>
    <w:rsid w:val="007C6485"/>
    <w:rsid w:val="007D21CE"/>
    <w:rsid w:val="007D6B53"/>
    <w:rsid w:val="007E09A7"/>
    <w:rsid w:val="007E12E3"/>
    <w:rsid w:val="007E1E18"/>
    <w:rsid w:val="007F0C04"/>
    <w:rsid w:val="00802F9C"/>
    <w:rsid w:val="00811B9E"/>
    <w:rsid w:val="0081422F"/>
    <w:rsid w:val="008154AE"/>
    <w:rsid w:val="008161BB"/>
    <w:rsid w:val="00821D1D"/>
    <w:rsid w:val="0082430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66A7F"/>
    <w:rsid w:val="0087375C"/>
    <w:rsid w:val="008820B6"/>
    <w:rsid w:val="00883A7E"/>
    <w:rsid w:val="00890E49"/>
    <w:rsid w:val="00892895"/>
    <w:rsid w:val="0089305B"/>
    <w:rsid w:val="008B38C1"/>
    <w:rsid w:val="008C079D"/>
    <w:rsid w:val="008C4D3E"/>
    <w:rsid w:val="008C643A"/>
    <w:rsid w:val="008D4C1F"/>
    <w:rsid w:val="008E72BF"/>
    <w:rsid w:val="00901BD9"/>
    <w:rsid w:val="0091302D"/>
    <w:rsid w:val="009179FF"/>
    <w:rsid w:val="00920627"/>
    <w:rsid w:val="00933AB4"/>
    <w:rsid w:val="00935176"/>
    <w:rsid w:val="00942080"/>
    <w:rsid w:val="0094450C"/>
    <w:rsid w:val="00956D25"/>
    <w:rsid w:val="009579A7"/>
    <w:rsid w:val="00960C4E"/>
    <w:rsid w:val="00970F61"/>
    <w:rsid w:val="0097549E"/>
    <w:rsid w:val="0097556E"/>
    <w:rsid w:val="009948FC"/>
    <w:rsid w:val="009955EE"/>
    <w:rsid w:val="009A2658"/>
    <w:rsid w:val="009A599F"/>
    <w:rsid w:val="009A78E8"/>
    <w:rsid w:val="009B0A1F"/>
    <w:rsid w:val="009B4D73"/>
    <w:rsid w:val="009B7D7B"/>
    <w:rsid w:val="009C0E0E"/>
    <w:rsid w:val="009D4948"/>
    <w:rsid w:val="009F6845"/>
    <w:rsid w:val="00A01BF5"/>
    <w:rsid w:val="00A04F86"/>
    <w:rsid w:val="00A12575"/>
    <w:rsid w:val="00A253AE"/>
    <w:rsid w:val="00A335A1"/>
    <w:rsid w:val="00A3472E"/>
    <w:rsid w:val="00A368E9"/>
    <w:rsid w:val="00A37CB3"/>
    <w:rsid w:val="00A40FDA"/>
    <w:rsid w:val="00A44713"/>
    <w:rsid w:val="00A45A82"/>
    <w:rsid w:val="00A5315B"/>
    <w:rsid w:val="00A53B7A"/>
    <w:rsid w:val="00A54472"/>
    <w:rsid w:val="00A6347F"/>
    <w:rsid w:val="00A728A9"/>
    <w:rsid w:val="00A72D6C"/>
    <w:rsid w:val="00A73FE3"/>
    <w:rsid w:val="00A806B9"/>
    <w:rsid w:val="00A855E7"/>
    <w:rsid w:val="00A85DAB"/>
    <w:rsid w:val="00A87511"/>
    <w:rsid w:val="00A90166"/>
    <w:rsid w:val="00A935C4"/>
    <w:rsid w:val="00AA005D"/>
    <w:rsid w:val="00AA075A"/>
    <w:rsid w:val="00AA512B"/>
    <w:rsid w:val="00AA74BF"/>
    <w:rsid w:val="00AB3451"/>
    <w:rsid w:val="00AE16B3"/>
    <w:rsid w:val="00AE2317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8E6"/>
    <w:rsid w:val="00B80F21"/>
    <w:rsid w:val="00B84755"/>
    <w:rsid w:val="00B847B4"/>
    <w:rsid w:val="00B908F0"/>
    <w:rsid w:val="00B91550"/>
    <w:rsid w:val="00B91B60"/>
    <w:rsid w:val="00B949A8"/>
    <w:rsid w:val="00BA6E84"/>
    <w:rsid w:val="00BB0E37"/>
    <w:rsid w:val="00BB4C77"/>
    <w:rsid w:val="00BB5707"/>
    <w:rsid w:val="00BB6BE5"/>
    <w:rsid w:val="00BC39A1"/>
    <w:rsid w:val="00BD1430"/>
    <w:rsid w:val="00BD14BE"/>
    <w:rsid w:val="00BD508B"/>
    <w:rsid w:val="00BD55CD"/>
    <w:rsid w:val="00BD598C"/>
    <w:rsid w:val="00BD726A"/>
    <w:rsid w:val="00BF2CBB"/>
    <w:rsid w:val="00C02E7E"/>
    <w:rsid w:val="00C05BEF"/>
    <w:rsid w:val="00C13A81"/>
    <w:rsid w:val="00C24B71"/>
    <w:rsid w:val="00C252BB"/>
    <w:rsid w:val="00C3288F"/>
    <w:rsid w:val="00C32C7C"/>
    <w:rsid w:val="00C37850"/>
    <w:rsid w:val="00C37B9F"/>
    <w:rsid w:val="00C41FFE"/>
    <w:rsid w:val="00C44FEB"/>
    <w:rsid w:val="00C50E16"/>
    <w:rsid w:val="00C52D75"/>
    <w:rsid w:val="00C82E20"/>
    <w:rsid w:val="00C94BFB"/>
    <w:rsid w:val="00CA0505"/>
    <w:rsid w:val="00CA2ECA"/>
    <w:rsid w:val="00CA4027"/>
    <w:rsid w:val="00CA7597"/>
    <w:rsid w:val="00CB61B8"/>
    <w:rsid w:val="00CB7997"/>
    <w:rsid w:val="00CB7B51"/>
    <w:rsid w:val="00CD3AFD"/>
    <w:rsid w:val="00CD3CE9"/>
    <w:rsid w:val="00CD4EB6"/>
    <w:rsid w:val="00CD7DB6"/>
    <w:rsid w:val="00CE0CAF"/>
    <w:rsid w:val="00CE34E3"/>
    <w:rsid w:val="00CF1278"/>
    <w:rsid w:val="00D021E2"/>
    <w:rsid w:val="00D03CEA"/>
    <w:rsid w:val="00D04871"/>
    <w:rsid w:val="00D07FA2"/>
    <w:rsid w:val="00D14A2B"/>
    <w:rsid w:val="00D20D06"/>
    <w:rsid w:val="00D26AA0"/>
    <w:rsid w:val="00D34DE1"/>
    <w:rsid w:val="00D40F25"/>
    <w:rsid w:val="00D4280C"/>
    <w:rsid w:val="00D42A58"/>
    <w:rsid w:val="00D4502C"/>
    <w:rsid w:val="00D45CFD"/>
    <w:rsid w:val="00D5156B"/>
    <w:rsid w:val="00D71ABF"/>
    <w:rsid w:val="00D73366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29A8"/>
    <w:rsid w:val="00DD3F97"/>
    <w:rsid w:val="00DD5344"/>
    <w:rsid w:val="00DE3122"/>
    <w:rsid w:val="00DE4D5E"/>
    <w:rsid w:val="00DE7812"/>
    <w:rsid w:val="00E1466E"/>
    <w:rsid w:val="00E3272E"/>
    <w:rsid w:val="00E35968"/>
    <w:rsid w:val="00E42FF2"/>
    <w:rsid w:val="00E43305"/>
    <w:rsid w:val="00E450C7"/>
    <w:rsid w:val="00E50C1B"/>
    <w:rsid w:val="00E5159A"/>
    <w:rsid w:val="00E55E48"/>
    <w:rsid w:val="00E674C8"/>
    <w:rsid w:val="00E73230"/>
    <w:rsid w:val="00E8493F"/>
    <w:rsid w:val="00E9772E"/>
    <w:rsid w:val="00EA00F6"/>
    <w:rsid w:val="00EA29CE"/>
    <w:rsid w:val="00EA5C7A"/>
    <w:rsid w:val="00EA6424"/>
    <w:rsid w:val="00EB1095"/>
    <w:rsid w:val="00EB114C"/>
    <w:rsid w:val="00EB451F"/>
    <w:rsid w:val="00EB551E"/>
    <w:rsid w:val="00EB5BA1"/>
    <w:rsid w:val="00EC2F1F"/>
    <w:rsid w:val="00EE2E1D"/>
    <w:rsid w:val="00F05E18"/>
    <w:rsid w:val="00F13654"/>
    <w:rsid w:val="00F220E9"/>
    <w:rsid w:val="00F26CD9"/>
    <w:rsid w:val="00F32C65"/>
    <w:rsid w:val="00F4426F"/>
    <w:rsid w:val="00F45C86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5C4E6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1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1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2021-02-17T11:58:27Z</Da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6F208-565B-4351-A736-4AF91BBBC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48C86-C8D8-4784-A6C6-DE8C7313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913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2019-02-27T18:03:00Z</cp:lastPrinted>
  <dcterms:created xsi:type="dcterms:W3CDTF">2021-09-29T19:01:00Z</dcterms:created>
  <dcterms:modified xsi:type="dcterms:W3CDTF">2021-10-15T16:17:00Z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