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4313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4313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54313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54313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75B7A42B" w:rsidR="00C41BA3" w:rsidRPr="00543133" w:rsidRDefault="00CA30C9" w:rsidP="00E427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0" w:name="_Hlk72422768"/>
            <w:r w:rsidRPr="00543133">
              <w:rPr>
                <w:rFonts w:ascii="Arial" w:hAnsi="Arial" w:cs="Arial"/>
                <w:b/>
                <w:sz w:val="22"/>
                <w:szCs w:val="22"/>
              </w:rPr>
              <w:t>HOMOLOGAÇÃO DA DELIBERAÇÃO PLENÁRIA AD REFERENDUM DPOES N° 3</w:t>
            </w:r>
            <w:bookmarkEnd w:id="0"/>
            <w:r w:rsidR="00E4277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14:paraId="523861C0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4313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1D4BB0EF" w:rsidR="00C41BA3" w:rsidRPr="00543133" w:rsidRDefault="00C41BA3" w:rsidP="00E427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5431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543133" w:rsidRPr="005431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5431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JUNHO</w:t>
            </w:r>
            <w:r w:rsidR="00E4277C" w:rsidRPr="00543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DE 202</w:t>
            </w:r>
            <w:r w:rsidR="005C4D9A" w:rsidRPr="005431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54313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62F7E543" w:rsidR="00C41BA3" w:rsidRPr="00543133" w:rsidRDefault="00CA30C9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HOMOLOGA A DELIBERAÇÃO PLENÁRIA DPOES N° 3</w:t>
      </w:r>
      <w:r w:rsidR="00E4277C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C41BA3" w:rsidRPr="00543133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54313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51E936BD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43133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543133">
        <w:rPr>
          <w:rFonts w:ascii="Arial" w:hAnsi="Arial" w:cs="Arial"/>
          <w:sz w:val="22"/>
          <w:szCs w:val="22"/>
        </w:rPr>
        <w:t>9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>ª Sessã</w:t>
      </w:r>
      <w:r w:rsidR="00275D2A" w:rsidRPr="00543133">
        <w:rPr>
          <w:rFonts w:ascii="Arial" w:hAnsi="Arial" w:cs="Arial"/>
          <w:sz w:val="22"/>
          <w:szCs w:val="22"/>
        </w:rPr>
        <w:t>o Plenária O</w:t>
      </w:r>
      <w:r w:rsidRPr="00543133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E4277C">
        <w:rPr>
          <w:rFonts w:ascii="Arial" w:hAnsi="Arial" w:cs="Arial"/>
          <w:sz w:val="22"/>
          <w:szCs w:val="22"/>
        </w:rPr>
        <w:t>junho</w:t>
      </w:r>
      <w:r w:rsidRPr="00543133">
        <w:rPr>
          <w:rFonts w:ascii="Arial" w:hAnsi="Arial" w:cs="Arial"/>
          <w:sz w:val="22"/>
          <w:szCs w:val="22"/>
        </w:rPr>
        <w:t xml:space="preserve"> de 202</w:t>
      </w:r>
      <w:r w:rsidR="005C4D9A" w:rsidRPr="00543133">
        <w:rPr>
          <w:rFonts w:ascii="Arial" w:hAnsi="Arial" w:cs="Arial"/>
          <w:sz w:val="22"/>
          <w:szCs w:val="22"/>
        </w:rPr>
        <w:t>1</w:t>
      </w:r>
      <w:r w:rsidRPr="00543133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543133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48B2566C" w:rsidR="005C4D9A" w:rsidRPr="00543133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543133">
        <w:rPr>
          <w:rFonts w:ascii="Arial" w:hAnsi="Arial" w:cs="Arial"/>
          <w:sz w:val="22"/>
          <w:szCs w:val="22"/>
        </w:rPr>
        <w:t>0</w:t>
      </w:r>
      <w:r w:rsidR="00E4277C">
        <w:rPr>
          <w:rFonts w:ascii="Arial" w:hAnsi="Arial" w:cs="Arial"/>
          <w:sz w:val="22"/>
          <w:szCs w:val="22"/>
        </w:rPr>
        <w:t>35</w:t>
      </w:r>
      <w:r w:rsidRPr="00543133">
        <w:rPr>
          <w:rFonts w:ascii="Arial" w:hAnsi="Arial" w:cs="Arial"/>
          <w:sz w:val="22"/>
          <w:szCs w:val="22"/>
        </w:rPr>
        <w:t xml:space="preserve">-2021, aprovada na </w:t>
      </w:r>
      <w:r w:rsidR="00541C72" w:rsidRPr="00543133">
        <w:rPr>
          <w:rFonts w:ascii="Arial" w:hAnsi="Arial" w:cs="Arial"/>
          <w:sz w:val="22"/>
          <w:szCs w:val="22"/>
        </w:rPr>
        <w:t>7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543133">
        <w:rPr>
          <w:rFonts w:ascii="Arial" w:hAnsi="Arial" w:cs="Arial"/>
          <w:sz w:val="22"/>
          <w:szCs w:val="22"/>
        </w:rPr>
        <w:t>0</w:t>
      </w:r>
      <w:r w:rsidR="00E4277C">
        <w:rPr>
          <w:rFonts w:ascii="Arial" w:hAnsi="Arial" w:cs="Arial"/>
          <w:sz w:val="22"/>
          <w:szCs w:val="22"/>
        </w:rPr>
        <w:t>8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E4277C">
        <w:rPr>
          <w:rFonts w:ascii="Arial" w:hAnsi="Arial" w:cs="Arial"/>
          <w:sz w:val="22"/>
          <w:szCs w:val="22"/>
        </w:rPr>
        <w:t>junho</w:t>
      </w:r>
      <w:r w:rsidR="00F059BC" w:rsidRPr="00543133">
        <w:rPr>
          <w:rFonts w:ascii="Arial" w:hAnsi="Arial" w:cs="Arial"/>
          <w:sz w:val="22"/>
          <w:szCs w:val="22"/>
        </w:rPr>
        <w:t xml:space="preserve"> </w:t>
      </w:r>
      <w:r w:rsidRPr="00543133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3158D178" w14:textId="77777777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4AA83442" w14:textId="65257B78" w:rsidR="00E4277C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 xml:space="preserve">1. </w:t>
      </w:r>
      <w:r w:rsidR="00541C72" w:rsidRPr="00E4277C">
        <w:rPr>
          <w:rFonts w:ascii="Arial" w:hAnsi="Arial" w:cs="Arial"/>
          <w:sz w:val="22"/>
          <w:szCs w:val="22"/>
        </w:rPr>
        <w:t xml:space="preserve">Por </w:t>
      </w:r>
      <w:r w:rsidR="00CA30C9" w:rsidRPr="00E4277C">
        <w:rPr>
          <w:rFonts w:ascii="Arial" w:hAnsi="Arial" w:cs="Arial"/>
          <w:b/>
          <w:sz w:val="22"/>
          <w:szCs w:val="22"/>
        </w:rPr>
        <w:t>HOMOLOGAR</w:t>
      </w:r>
      <w:r w:rsidR="00CA30C9" w:rsidRPr="00E4277C">
        <w:rPr>
          <w:rFonts w:ascii="Arial" w:hAnsi="Arial" w:cs="Arial"/>
          <w:sz w:val="22"/>
          <w:szCs w:val="22"/>
        </w:rPr>
        <w:t xml:space="preserve"> a deliberação plenária DPOES n° 3</w:t>
      </w:r>
      <w:r w:rsidR="00E4277C" w:rsidRPr="00E4277C">
        <w:rPr>
          <w:rFonts w:ascii="Arial" w:hAnsi="Arial" w:cs="Arial"/>
          <w:sz w:val="22"/>
          <w:szCs w:val="22"/>
        </w:rPr>
        <w:t>12, de 09</w:t>
      </w:r>
      <w:r w:rsidR="00CA30C9" w:rsidRPr="00E4277C">
        <w:rPr>
          <w:rFonts w:ascii="Arial" w:hAnsi="Arial" w:cs="Arial"/>
          <w:sz w:val="22"/>
          <w:szCs w:val="22"/>
        </w:rPr>
        <w:t xml:space="preserve"> de </w:t>
      </w:r>
      <w:r w:rsidR="00E4277C" w:rsidRPr="00E4277C">
        <w:rPr>
          <w:rFonts w:ascii="Arial" w:hAnsi="Arial" w:cs="Arial"/>
          <w:sz w:val="22"/>
          <w:szCs w:val="22"/>
        </w:rPr>
        <w:t>junho</w:t>
      </w:r>
      <w:r w:rsidR="00CA30C9" w:rsidRPr="00E4277C">
        <w:rPr>
          <w:rFonts w:ascii="Arial" w:hAnsi="Arial" w:cs="Arial"/>
          <w:sz w:val="22"/>
          <w:szCs w:val="22"/>
        </w:rPr>
        <w:t xml:space="preserve"> de 2021, que indicou</w:t>
      </w:r>
      <w:r w:rsidRPr="00E4277C">
        <w:rPr>
          <w:rFonts w:ascii="Arial" w:hAnsi="Arial" w:cs="Arial"/>
          <w:sz w:val="22"/>
          <w:szCs w:val="22"/>
        </w:rPr>
        <w:t xml:space="preserve"> </w:t>
      </w:r>
      <w:r w:rsidR="00E4277C" w:rsidRPr="00E4277C">
        <w:rPr>
          <w:rFonts w:ascii="Arial" w:hAnsi="Arial" w:cs="Arial"/>
          <w:sz w:val="22"/>
          <w:szCs w:val="22"/>
        </w:rPr>
        <w:t>os atuais representantes abaixo relacionados para continuar</w:t>
      </w:r>
      <w:r w:rsidR="00E4277C" w:rsidRPr="00E4277C">
        <w:rPr>
          <w:rFonts w:ascii="Arial" w:hAnsi="Arial" w:cs="Arial"/>
          <w:sz w:val="22"/>
          <w:szCs w:val="22"/>
        </w:rPr>
        <w:t xml:space="preserve"> </w:t>
      </w:r>
      <w:r w:rsidR="00E4277C" w:rsidRPr="00E4277C">
        <w:rPr>
          <w:rFonts w:ascii="Arial" w:hAnsi="Arial" w:cs="Arial"/>
          <w:sz w:val="22"/>
          <w:szCs w:val="22"/>
        </w:rPr>
        <w:t>representando o</w:t>
      </w:r>
      <w:r w:rsidR="00E4277C" w:rsidRPr="00E4277C">
        <w:rPr>
          <w:rFonts w:ascii="Arial" w:hAnsi="Arial" w:cs="Arial"/>
          <w:sz w:val="22"/>
          <w:szCs w:val="22"/>
        </w:rPr>
        <w:t xml:space="preserve"> </w:t>
      </w:r>
      <w:r w:rsidR="00E4277C" w:rsidRPr="00E4277C">
        <w:rPr>
          <w:rFonts w:ascii="Arial" w:hAnsi="Arial" w:cs="Arial"/>
          <w:sz w:val="22"/>
          <w:szCs w:val="22"/>
        </w:rPr>
        <w:t>Conselho de Arquitetura e Urbanismo do Espírito Santo – CAU/ES perante o Conselho</w:t>
      </w:r>
      <w:r w:rsidR="00E4277C" w:rsidRPr="00E4277C">
        <w:rPr>
          <w:rFonts w:ascii="Arial" w:hAnsi="Arial" w:cs="Arial"/>
          <w:sz w:val="22"/>
          <w:szCs w:val="22"/>
        </w:rPr>
        <w:t xml:space="preserve"> </w:t>
      </w:r>
      <w:r w:rsidR="00E4277C" w:rsidRPr="00E4277C">
        <w:rPr>
          <w:rFonts w:ascii="Arial" w:hAnsi="Arial" w:cs="Arial"/>
          <w:sz w:val="22"/>
          <w:szCs w:val="22"/>
        </w:rPr>
        <w:t>Municipal de Desenvolvimento Urbano de Anchieta:</w:t>
      </w:r>
    </w:p>
    <w:p w14:paraId="7626A5BE" w14:textId="77777777" w:rsidR="00E4277C" w:rsidRPr="00E4277C" w:rsidRDefault="00E4277C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6995D03E" w14:textId="5F500BFB" w:rsidR="00E4277C" w:rsidRPr="00E4277C" w:rsidRDefault="00E4277C" w:rsidP="00E4277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27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Representante titular</w:t>
      </w:r>
      <w:r w:rsidRPr="00E4277C">
        <w:rPr>
          <w:rFonts w:ascii="Arial" w:eastAsiaTheme="minorHAnsi" w:hAnsi="Arial" w:cs="Arial"/>
          <w:sz w:val="22"/>
          <w:szCs w:val="22"/>
          <w:lang w:eastAsia="en-US"/>
        </w:rPr>
        <w:t xml:space="preserve">: Arq. </w:t>
      </w:r>
      <w:proofErr w:type="gramStart"/>
      <w:r w:rsidRPr="00E4277C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E4277C">
        <w:rPr>
          <w:rFonts w:ascii="Arial" w:eastAsiaTheme="minorHAnsi" w:hAnsi="Arial" w:cs="Arial"/>
          <w:sz w:val="22"/>
          <w:szCs w:val="22"/>
          <w:lang w:eastAsia="en-US"/>
        </w:rPr>
        <w:t xml:space="preserve"> Urb. 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egina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Bonacossa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Ferrari-CAU n </w:t>
      </w:r>
      <w:r w:rsidRPr="00E4277C">
        <w:rPr>
          <w:rFonts w:ascii="Arial" w:eastAsiaTheme="minorHAnsi" w:hAnsi="Arial" w:cs="Arial"/>
          <w:sz w:val="22"/>
          <w:szCs w:val="22"/>
          <w:lang w:eastAsia="en-US"/>
        </w:rPr>
        <w:t>A13083-4;</w:t>
      </w:r>
    </w:p>
    <w:p w14:paraId="3A2BD3CF" w14:textId="0F88EC1E" w:rsidR="009A0EDC" w:rsidRPr="00E4277C" w:rsidRDefault="00E4277C" w:rsidP="00E4277C">
      <w:pPr>
        <w:pStyle w:val="PargrafodaLista"/>
        <w:numPr>
          <w:ilvl w:val="0"/>
          <w:numId w:val="2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E427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Representante suplente: </w:t>
      </w:r>
      <w:r w:rsidRPr="00E4277C">
        <w:rPr>
          <w:rFonts w:ascii="Arial" w:eastAsiaTheme="minorHAnsi" w:hAnsi="Arial" w:cs="Arial"/>
          <w:sz w:val="22"/>
          <w:szCs w:val="22"/>
          <w:lang w:eastAsia="en-US"/>
        </w:rPr>
        <w:t xml:space="preserve">Arq. </w:t>
      </w:r>
      <w:proofErr w:type="gramStart"/>
      <w:r w:rsidRPr="00E4277C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E4277C">
        <w:rPr>
          <w:rFonts w:ascii="Arial" w:eastAsiaTheme="minorHAnsi" w:hAnsi="Arial" w:cs="Arial"/>
          <w:sz w:val="22"/>
          <w:szCs w:val="22"/>
          <w:lang w:eastAsia="en-US"/>
        </w:rPr>
        <w:t xml:space="preserve"> Urb. Paulo César Mendes Glória - CAU nº A9989-9.</w:t>
      </w:r>
    </w:p>
    <w:p w14:paraId="657C918D" w14:textId="77777777" w:rsidR="00E4277C" w:rsidRPr="00E4277C" w:rsidRDefault="00E4277C" w:rsidP="00E4277C">
      <w:pPr>
        <w:pStyle w:val="PargrafodaLista"/>
        <w:ind w:right="-56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543133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543133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543133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543133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3184CE5" w14:textId="670C8EED" w:rsidR="00543133" w:rsidRPr="00543133" w:rsidRDefault="00543133" w:rsidP="00E4277C">
      <w:pPr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pacing w:val="6"/>
          <w:sz w:val="22"/>
          <w:szCs w:val="22"/>
        </w:rPr>
        <w:t>Com 0</w:t>
      </w:r>
      <w:r w:rsidR="00E4277C">
        <w:rPr>
          <w:rFonts w:ascii="Arial" w:hAnsi="Arial" w:cs="Arial"/>
          <w:spacing w:val="6"/>
          <w:sz w:val="22"/>
          <w:szCs w:val="22"/>
        </w:rPr>
        <w:t>9</w:t>
      </w:r>
      <w:r w:rsidRPr="00543133">
        <w:rPr>
          <w:rFonts w:ascii="Arial" w:hAnsi="Arial" w:cs="Arial"/>
          <w:spacing w:val="6"/>
          <w:sz w:val="22"/>
          <w:szCs w:val="22"/>
        </w:rPr>
        <w:t xml:space="preserve"> votos favoráveis</w:t>
      </w:r>
      <w:r w:rsidRPr="00543133">
        <w:rPr>
          <w:rFonts w:ascii="Arial" w:hAnsi="Arial" w:cs="Arial"/>
          <w:sz w:val="22"/>
          <w:szCs w:val="22"/>
        </w:rPr>
        <w:t>; 00 votos contrários; 00 abstenções e 0</w:t>
      </w:r>
      <w:r w:rsidR="00E4277C">
        <w:rPr>
          <w:rFonts w:ascii="Arial" w:hAnsi="Arial" w:cs="Arial"/>
          <w:sz w:val="22"/>
          <w:szCs w:val="22"/>
        </w:rPr>
        <w:t>0</w:t>
      </w:r>
      <w:r w:rsidRPr="00543133">
        <w:rPr>
          <w:rFonts w:ascii="Arial" w:hAnsi="Arial" w:cs="Arial"/>
          <w:sz w:val="22"/>
          <w:szCs w:val="22"/>
        </w:rPr>
        <w:t xml:space="preserve"> ausências.</w:t>
      </w:r>
    </w:p>
    <w:p w14:paraId="6FF3DFA1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9D72782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4E13A887" w14:textId="1C533A02" w:rsidR="00C41BA3" w:rsidRPr="00543133" w:rsidRDefault="00E4277C" w:rsidP="00E4277C">
      <w:pPr>
        <w:jc w:val="right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>Vitória, 29 de junho de 2021</w:t>
      </w:r>
      <w:r w:rsidR="00C41BA3" w:rsidRPr="0054313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543133" w:rsidRDefault="00C41BA3" w:rsidP="00E4277C">
      <w:pPr>
        <w:tabs>
          <w:tab w:val="left" w:pos="965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543133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43133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543133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543133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543133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543133">
        <w:rPr>
          <w:rFonts w:ascii="Arial" w:hAnsi="Arial" w:cs="Arial"/>
          <w:sz w:val="22"/>
          <w:szCs w:val="22"/>
          <w:lang w:eastAsia="zh-CN"/>
        </w:rPr>
        <w:t>P</w:t>
      </w:r>
      <w:r w:rsidRPr="00543133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1116"/>
        <w:gridCol w:w="749"/>
        <w:gridCol w:w="874"/>
        <w:gridCol w:w="1273"/>
      </w:tblGrid>
      <w:tr w:rsidR="005C4D9A" w:rsidRPr="0054313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C7D6C7E" w:rsidR="00C41BA3" w:rsidRPr="00543133" w:rsidRDefault="00C536F5" w:rsidP="00E4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41BA3"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54313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54313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737B7E64" w14:textId="77777777" w:rsidTr="00543133">
        <w:trPr>
          <w:trHeight w:val="315"/>
        </w:trPr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543133" w14:paraId="4D4DECE4" w14:textId="77777777" w:rsidTr="00543133">
        <w:trPr>
          <w:trHeight w:val="315"/>
        </w:trPr>
        <w:tc>
          <w:tcPr>
            <w:tcW w:w="2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43133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543133" w:rsidRPr="00543133" w14:paraId="140A6FBE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479EB095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651DEE8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65D2745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0B73C78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30D75986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43133" w:rsidRPr="00543133" w14:paraId="1CE1DCF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1612988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6272CA9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74DE040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1C7DD8D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22F5004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ADC7C14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69FD44DC" w:rsidR="00543133" w:rsidRPr="00543133" w:rsidRDefault="00E4277C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77C">
              <w:rPr>
                <w:rFonts w:ascii="Arial" w:hAnsi="Arial" w:cs="Arial"/>
                <w:color w:val="000000"/>
                <w:sz w:val="22"/>
                <w:szCs w:val="22"/>
              </w:rPr>
              <w:t>GREGÓRIO GARCIA REPSOLD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72E1AD7E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FD79DE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12480F7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7186148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311221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4CF1B8DF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B651C86" w:rsidR="00543133" w:rsidRPr="00543133" w:rsidRDefault="00E4277C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11040E7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85F563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04C9B9E2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9ECD74A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4FBF628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4D4155EC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E8A12CD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38A3951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DE585B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39476ED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17C6F6F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0D68894D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E6812B4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50332C46" w14:textId="77777777" w:rsidTr="00543133">
        <w:trPr>
          <w:trHeight w:val="315"/>
        </w:trPr>
        <w:tc>
          <w:tcPr>
            <w:tcW w:w="2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4193F7E7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43133" w:rsidRPr="0054313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05D1D65F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543133">
              <w:rPr>
                <w:rFonts w:ascii="Arial" w:hAnsi="Arial" w:cs="Arial"/>
                <w:sz w:val="22"/>
                <w:szCs w:val="22"/>
              </w:rPr>
              <w:t>: 2</w:t>
            </w:r>
            <w:r w:rsidR="00E4277C">
              <w:rPr>
                <w:rFonts w:ascii="Arial" w:hAnsi="Arial" w:cs="Arial"/>
                <w:sz w:val="22"/>
                <w:szCs w:val="22"/>
              </w:rPr>
              <w:t>9</w:t>
            </w:r>
            <w:r w:rsidRPr="00543133">
              <w:rPr>
                <w:rFonts w:ascii="Arial" w:hAnsi="Arial" w:cs="Arial"/>
                <w:sz w:val="22"/>
                <w:szCs w:val="22"/>
              </w:rPr>
              <w:t>/0</w:t>
            </w:r>
            <w:r w:rsidR="00E4277C">
              <w:rPr>
                <w:rFonts w:ascii="Arial" w:hAnsi="Arial" w:cs="Arial"/>
                <w:sz w:val="22"/>
                <w:szCs w:val="22"/>
              </w:rPr>
              <w:t>6</w:t>
            </w:r>
            <w:r w:rsidRPr="005431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543133" w:rsidRPr="0054313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18D0249F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431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HOMOLOGAÇÃO DA DELIBERAÇÃO PLENÁRIA AD REFERENDUM DPOES N° 3</w:t>
            </w:r>
            <w:r w:rsidR="00E427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 w:rsidRPr="005431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43133" w:rsidRPr="0054313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44556BD4" w:rsidR="00543133" w:rsidRPr="00543133" w:rsidRDefault="00543133" w:rsidP="00E42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</w:t>
            </w:r>
            <w:proofErr w:type="gram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0  )   Abstenções (  0  )   Ausências 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bookmarkStart w:id="1" w:name="_GoBack"/>
            <w:bookmarkEnd w:id="1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Total ( 9 )</w:t>
            </w:r>
          </w:p>
        </w:tc>
      </w:tr>
      <w:tr w:rsidR="00543133" w:rsidRPr="0054313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543133" w:rsidRPr="0054313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543133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543133" w:rsidRPr="0054313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63B9C23A" w14:textId="77777777" w:rsidR="00C23FF7" w:rsidRPr="00543133" w:rsidRDefault="00C23FF7">
      <w:pPr>
        <w:rPr>
          <w:rFonts w:ascii="Arial" w:hAnsi="Arial" w:cs="Arial"/>
          <w:sz w:val="22"/>
          <w:szCs w:val="22"/>
        </w:rPr>
      </w:pPr>
    </w:p>
    <w:sectPr w:rsidR="00C23FF7" w:rsidRPr="00543133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E781" w14:textId="77777777" w:rsidR="001C5C7E" w:rsidRDefault="001C5C7E">
      <w:r>
        <w:separator/>
      </w:r>
    </w:p>
  </w:endnote>
  <w:endnote w:type="continuationSeparator" w:id="0">
    <w:p w14:paraId="045210B2" w14:textId="77777777" w:rsidR="001C5C7E" w:rsidRDefault="001C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1C5C7E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1C5C7E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2EFC" w14:textId="77777777" w:rsidR="001C5C7E" w:rsidRDefault="001C5C7E">
      <w:r>
        <w:separator/>
      </w:r>
    </w:p>
  </w:footnote>
  <w:footnote w:type="continuationSeparator" w:id="0">
    <w:p w14:paraId="3AC69590" w14:textId="77777777" w:rsidR="001C5C7E" w:rsidRDefault="001C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71C2"/>
    <w:multiLevelType w:val="hybridMultilevel"/>
    <w:tmpl w:val="25ACB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1C5C7E"/>
    <w:rsid w:val="00255838"/>
    <w:rsid w:val="00275D2A"/>
    <w:rsid w:val="002A58BC"/>
    <w:rsid w:val="0032280A"/>
    <w:rsid w:val="003820BD"/>
    <w:rsid w:val="00447B18"/>
    <w:rsid w:val="004520C6"/>
    <w:rsid w:val="004869F6"/>
    <w:rsid w:val="004C40DD"/>
    <w:rsid w:val="004E077E"/>
    <w:rsid w:val="00517067"/>
    <w:rsid w:val="00520C7B"/>
    <w:rsid w:val="00541C72"/>
    <w:rsid w:val="00543133"/>
    <w:rsid w:val="005557BB"/>
    <w:rsid w:val="005C4D9A"/>
    <w:rsid w:val="00640440"/>
    <w:rsid w:val="00773E14"/>
    <w:rsid w:val="007764C9"/>
    <w:rsid w:val="00780821"/>
    <w:rsid w:val="007A6DED"/>
    <w:rsid w:val="008200E9"/>
    <w:rsid w:val="00860034"/>
    <w:rsid w:val="008739BD"/>
    <w:rsid w:val="00937D5F"/>
    <w:rsid w:val="009A0EDC"/>
    <w:rsid w:val="00A510DC"/>
    <w:rsid w:val="00AD2299"/>
    <w:rsid w:val="00BB3CDB"/>
    <w:rsid w:val="00BE6594"/>
    <w:rsid w:val="00C23FF7"/>
    <w:rsid w:val="00C41BA3"/>
    <w:rsid w:val="00C536F5"/>
    <w:rsid w:val="00C70B87"/>
    <w:rsid w:val="00CA30C9"/>
    <w:rsid w:val="00CD6D3F"/>
    <w:rsid w:val="00E06AEA"/>
    <w:rsid w:val="00E37D72"/>
    <w:rsid w:val="00E4277C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2021-06-24T16:40:00Z</dcterms:created>
  <dcterms:modified xsi:type="dcterms:W3CDTF">2021-10-18T18:31:00Z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