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A06648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A06648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A06648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A06648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A06648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A06648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A06648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7851D2A7" w:rsidR="00C41BA3" w:rsidRPr="00A06648" w:rsidRDefault="005C4D9A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da Deliberação CEP nº: </w:t>
            </w:r>
            <w:r w:rsidR="006277C8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1</w:t>
            </w:r>
            <w:r w:rsidR="001373C7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8</w:t>
            </w:r>
            <w:r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/2021 - </w:t>
            </w:r>
            <w:r w:rsidR="006277C8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Definições sobre emissão de </w:t>
            </w:r>
            <w:proofErr w:type="spellStart"/>
            <w:r w:rsidR="006277C8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RRTs</w:t>
            </w:r>
            <w:proofErr w:type="spellEnd"/>
            <w:r w:rsidR="006277C8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em postagens nas mídias sociais</w:t>
            </w:r>
            <w:r w:rsidR="00541C72" w:rsidRPr="00A06648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23861C0" w14:textId="77777777" w:rsidR="00C41BA3" w:rsidRPr="00A06648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A06648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61E61EB9" w:rsidR="00C41BA3" w:rsidRPr="00A06648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A066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06648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A06648" w:rsidRPr="00A06648">
              <w:rPr>
                <w:rFonts w:ascii="Arial" w:hAnsi="Arial" w:cs="Arial"/>
                <w:b/>
                <w:sz w:val="22"/>
                <w:szCs w:val="22"/>
              </w:rPr>
              <w:t>308</w:t>
            </w:r>
            <w:r w:rsidR="00275D2A" w:rsidRPr="00A06648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F059BC" w:rsidRPr="00A066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6D3F" w:rsidRPr="00A0664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75D2A" w:rsidRPr="00A0664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D6D3F" w:rsidRPr="00A06648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Pr="00A06648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A0664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0664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A06648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1336F129" w:rsidR="00C41BA3" w:rsidRPr="00A06648" w:rsidRDefault="006277C8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A06648">
        <w:rPr>
          <w:rFonts w:ascii="Arial" w:hAnsi="Arial" w:cs="Arial"/>
          <w:b/>
          <w:sz w:val="22"/>
          <w:szCs w:val="22"/>
          <w:lang w:bidi="en-US"/>
        </w:rPr>
        <w:t xml:space="preserve">Define sobre emissão de </w:t>
      </w:r>
      <w:proofErr w:type="spellStart"/>
      <w:r w:rsidRPr="00A06648">
        <w:rPr>
          <w:rFonts w:ascii="Arial" w:hAnsi="Arial" w:cs="Arial"/>
          <w:b/>
          <w:sz w:val="22"/>
          <w:szCs w:val="22"/>
          <w:lang w:bidi="en-US"/>
        </w:rPr>
        <w:t>RRTs</w:t>
      </w:r>
      <w:proofErr w:type="spellEnd"/>
      <w:r w:rsidRPr="00A06648">
        <w:rPr>
          <w:rFonts w:ascii="Arial" w:hAnsi="Arial" w:cs="Arial"/>
          <w:b/>
          <w:sz w:val="22"/>
          <w:szCs w:val="22"/>
          <w:lang w:bidi="en-US"/>
        </w:rPr>
        <w:t xml:space="preserve"> em postagens nas mídias sociais</w:t>
      </w:r>
      <w:r w:rsidR="00C41BA3" w:rsidRPr="00A06648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A06648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109E90B0" w14:textId="6BAAEB6A" w:rsidR="00C41BA3" w:rsidRPr="00A06648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A06648">
        <w:rPr>
          <w:rFonts w:ascii="Arial" w:hAnsi="Arial" w:cs="Arial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A06648">
        <w:rPr>
          <w:rFonts w:ascii="Arial" w:hAnsi="Arial" w:cs="Arial"/>
          <w:sz w:val="22"/>
          <w:szCs w:val="22"/>
        </w:rPr>
        <w:t xml:space="preserve">e 21 de agosto de 2018, reunido ordinariamente, de forma online, para a </w:t>
      </w:r>
      <w:r w:rsidR="005C4D9A" w:rsidRPr="00A06648">
        <w:rPr>
          <w:rFonts w:ascii="Arial" w:hAnsi="Arial" w:cs="Arial"/>
          <w:sz w:val="22"/>
          <w:szCs w:val="22"/>
        </w:rPr>
        <w:t>9</w:t>
      </w:r>
      <w:r w:rsidR="00CD6D3F" w:rsidRPr="00A06648">
        <w:rPr>
          <w:rFonts w:ascii="Arial" w:hAnsi="Arial" w:cs="Arial"/>
          <w:sz w:val="22"/>
          <w:szCs w:val="22"/>
        </w:rPr>
        <w:t>8</w:t>
      </w:r>
      <w:r w:rsidRPr="00A06648">
        <w:rPr>
          <w:rFonts w:ascii="Arial" w:hAnsi="Arial" w:cs="Arial"/>
          <w:sz w:val="22"/>
          <w:szCs w:val="22"/>
        </w:rPr>
        <w:t>ª Sessã</w:t>
      </w:r>
      <w:r w:rsidR="00275D2A" w:rsidRPr="00A06648">
        <w:rPr>
          <w:rFonts w:ascii="Arial" w:hAnsi="Arial" w:cs="Arial"/>
          <w:sz w:val="22"/>
          <w:szCs w:val="22"/>
        </w:rPr>
        <w:t>o Plenária O</w:t>
      </w:r>
      <w:r w:rsidRPr="00A06648">
        <w:rPr>
          <w:rFonts w:ascii="Arial" w:hAnsi="Arial" w:cs="Arial"/>
          <w:sz w:val="22"/>
          <w:szCs w:val="22"/>
        </w:rPr>
        <w:t xml:space="preserve">rdinária, realizada no dia </w:t>
      </w:r>
      <w:r w:rsidR="00F059BC" w:rsidRPr="00A06648">
        <w:rPr>
          <w:rFonts w:ascii="Arial" w:hAnsi="Arial" w:cs="Arial"/>
          <w:sz w:val="22"/>
          <w:szCs w:val="22"/>
        </w:rPr>
        <w:t>2</w:t>
      </w:r>
      <w:r w:rsidR="00CD6D3F" w:rsidRPr="00A06648">
        <w:rPr>
          <w:rFonts w:ascii="Arial" w:hAnsi="Arial" w:cs="Arial"/>
          <w:sz w:val="22"/>
          <w:szCs w:val="22"/>
        </w:rPr>
        <w:t>5</w:t>
      </w:r>
      <w:r w:rsidRPr="00A06648">
        <w:rPr>
          <w:rFonts w:ascii="Arial" w:hAnsi="Arial" w:cs="Arial"/>
          <w:sz w:val="22"/>
          <w:szCs w:val="22"/>
        </w:rPr>
        <w:t xml:space="preserve"> de </w:t>
      </w:r>
      <w:r w:rsidR="00CD6D3F" w:rsidRPr="00A06648">
        <w:rPr>
          <w:rFonts w:ascii="Arial" w:hAnsi="Arial" w:cs="Arial"/>
          <w:sz w:val="22"/>
          <w:szCs w:val="22"/>
        </w:rPr>
        <w:t>maio</w:t>
      </w:r>
      <w:r w:rsidRPr="00A06648">
        <w:rPr>
          <w:rFonts w:ascii="Arial" w:hAnsi="Arial" w:cs="Arial"/>
          <w:sz w:val="22"/>
          <w:szCs w:val="22"/>
        </w:rPr>
        <w:t xml:space="preserve"> de 202</w:t>
      </w:r>
      <w:r w:rsidR="005C4D9A" w:rsidRPr="00A06648">
        <w:rPr>
          <w:rFonts w:ascii="Arial" w:hAnsi="Arial" w:cs="Arial"/>
          <w:sz w:val="22"/>
          <w:szCs w:val="22"/>
        </w:rPr>
        <w:t>1</w:t>
      </w:r>
      <w:r w:rsidRPr="00A06648">
        <w:rPr>
          <w:rFonts w:ascii="Arial" w:hAnsi="Arial" w:cs="Arial"/>
          <w:sz w:val="22"/>
          <w:szCs w:val="22"/>
        </w:rPr>
        <w:t>, após análise do assunto em referência;</w:t>
      </w:r>
      <w:r w:rsidR="005C4D9A" w:rsidRPr="00A06648">
        <w:rPr>
          <w:rFonts w:ascii="Arial" w:hAnsi="Arial" w:cs="Arial"/>
          <w:sz w:val="22"/>
          <w:szCs w:val="22"/>
        </w:rPr>
        <w:t xml:space="preserve"> e</w:t>
      </w:r>
    </w:p>
    <w:p w14:paraId="2E21582B" w14:textId="77777777" w:rsidR="00C41BA3" w:rsidRPr="00A06648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32FE9420" w:rsidR="005C4D9A" w:rsidRPr="00A06648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A06648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A06648">
        <w:rPr>
          <w:rFonts w:ascii="Arial" w:hAnsi="Arial" w:cs="Arial"/>
          <w:sz w:val="22"/>
          <w:szCs w:val="22"/>
        </w:rPr>
        <w:t>0</w:t>
      </w:r>
      <w:r w:rsidR="006277C8" w:rsidRPr="00A06648">
        <w:rPr>
          <w:rFonts w:ascii="Arial" w:hAnsi="Arial" w:cs="Arial"/>
          <w:sz w:val="22"/>
          <w:szCs w:val="22"/>
        </w:rPr>
        <w:t>18</w:t>
      </w:r>
      <w:r w:rsidRPr="00A06648">
        <w:rPr>
          <w:rFonts w:ascii="Arial" w:hAnsi="Arial" w:cs="Arial"/>
          <w:sz w:val="22"/>
          <w:szCs w:val="22"/>
        </w:rPr>
        <w:t xml:space="preserve">-2021, aprovada na </w:t>
      </w:r>
      <w:r w:rsidR="00541C72" w:rsidRPr="00A06648">
        <w:rPr>
          <w:rFonts w:ascii="Arial" w:hAnsi="Arial" w:cs="Arial"/>
          <w:sz w:val="22"/>
          <w:szCs w:val="22"/>
        </w:rPr>
        <w:t>7</w:t>
      </w:r>
      <w:r w:rsidR="006277C8" w:rsidRPr="00A06648">
        <w:rPr>
          <w:rFonts w:ascii="Arial" w:hAnsi="Arial" w:cs="Arial"/>
          <w:sz w:val="22"/>
          <w:szCs w:val="22"/>
        </w:rPr>
        <w:t>7</w:t>
      </w:r>
      <w:r w:rsidRPr="00A06648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A06648">
        <w:rPr>
          <w:rFonts w:ascii="Arial" w:hAnsi="Arial" w:cs="Arial"/>
          <w:sz w:val="22"/>
          <w:szCs w:val="22"/>
        </w:rPr>
        <w:t>0</w:t>
      </w:r>
      <w:r w:rsidR="006277C8" w:rsidRPr="00A06648">
        <w:rPr>
          <w:rFonts w:ascii="Arial" w:hAnsi="Arial" w:cs="Arial"/>
          <w:sz w:val="22"/>
          <w:szCs w:val="22"/>
        </w:rPr>
        <w:t>7</w:t>
      </w:r>
      <w:r w:rsidRPr="00A06648">
        <w:rPr>
          <w:rFonts w:ascii="Arial" w:hAnsi="Arial" w:cs="Arial"/>
          <w:sz w:val="22"/>
          <w:szCs w:val="22"/>
        </w:rPr>
        <w:t xml:space="preserve"> de </w:t>
      </w:r>
      <w:r w:rsidR="006277C8" w:rsidRPr="00A06648">
        <w:rPr>
          <w:rFonts w:ascii="Arial" w:hAnsi="Arial" w:cs="Arial"/>
          <w:sz w:val="22"/>
          <w:szCs w:val="22"/>
        </w:rPr>
        <w:t>abril</w:t>
      </w:r>
      <w:r w:rsidR="00F059BC" w:rsidRPr="00A06648">
        <w:rPr>
          <w:rFonts w:ascii="Arial" w:hAnsi="Arial" w:cs="Arial"/>
          <w:sz w:val="22"/>
          <w:szCs w:val="22"/>
        </w:rPr>
        <w:t xml:space="preserve"> </w:t>
      </w:r>
      <w:r w:rsidRPr="00A06648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A06648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A06648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77777777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06648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14:paraId="280BBFC9" w14:textId="050F2706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7E9119" w14:textId="6995CFEE" w:rsidR="001373C7" w:rsidRPr="00A06648" w:rsidRDefault="00C41BA3" w:rsidP="00C41BA3">
      <w:pPr>
        <w:ind w:right="-56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6648">
        <w:rPr>
          <w:rFonts w:ascii="Arial" w:eastAsia="Calibri" w:hAnsi="Arial" w:cs="Arial"/>
          <w:bCs/>
          <w:sz w:val="22"/>
          <w:szCs w:val="22"/>
          <w:lang w:eastAsia="en-US"/>
        </w:rPr>
        <w:t xml:space="preserve">1. </w:t>
      </w:r>
      <w:r w:rsidR="00541C72" w:rsidRPr="00A0664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Por Homologar a deliberação </w:t>
      </w:r>
      <w:r w:rsidR="00541C72" w:rsidRPr="00A06648">
        <w:rPr>
          <w:rFonts w:ascii="Arial" w:eastAsia="Calibri" w:hAnsi="Arial" w:cs="Arial"/>
          <w:b/>
          <w:sz w:val="22"/>
          <w:szCs w:val="22"/>
          <w:lang w:eastAsia="en-US"/>
        </w:rPr>
        <w:t>CEP nº 0</w:t>
      </w:r>
      <w:r w:rsidR="006277C8" w:rsidRPr="00A06648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1373C7" w:rsidRPr="00A06648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="00541C72" w:rsidRPr="00A06648">
        <w:rPr>
          <w:rFonts w:ascii="Arial" w:eastAsia="Calibri" w:hAnsi="Arial" w:cs="Arial"/>
          <w:b/>
          <w:sz w:val="22"/>
          <w:szCs w:val="22"/>
          <w:lang w:eastAsia="en-US"/>
        </w:rPr>
        <w:t xml:space="preserve">/2021, em anexo, </w:t>
      </w:r>
      <w:r w:rsidR="001373C7" w:rsidRPr="00A06648">
        <w:rPr>
          <w:rFonts w:ascii="Arial" w:eastAsia="Calibri" w:hAnsi="Arial" w:cs="Arial"/>
          <w:b/>
          <w:sz w:val="22"/>
          <w:szCs w:val="22"/>
          <w:lang w:eastAsia="en-US"/>
        </w:rPr>
        <w:t>que deliberou:</w:t>
      </w:r>
    </w:p>
    <w:p w14:paraId="5E35827D" w14:textId="77777777" w:rsidR="001373C7" w:rsidRPr="00A06648" w:rsidRDefault="001373C7" w:rsidP="001373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2167D64" w14:textId="29BA8421" w:rsidR="001373C7" w:rsidRPr="00A06648" w:rsidRDefault="006277C8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A06648">
        <w:rPr>
          <w:rFonts w:ascii="Arial" w:hAnsi="Arial" w:cs="Arial"/>
          <w:sz w:val="22"/>
          <w:szCs w:val="22"/>
          <w:shd w:val="clear" w:color="auto" w:fill="FAF9F8"/>
        </w:rPr>
        <w:t xml:space="preserve">Que em postagens de redes sociais sejam apontados, para pessoas jurídicas, o número do registro da </w:t>
      </w:r>
      <w:proofErr w:type="gramStart"/>
      <w:r w:rsidRPr="00A06648">
        <w:rPr>
          <w:rFonts w:ascii="Arial" w:hAnsi="Arial" w:cs="Arial"/>
          <w:sz w:val="22"/>
          <w:szCs w:val="22"/>
          <w:shd w:val="clear" w:color="auto" w:fill="FAF9F8"/>
        </w:rPr>
        <w:t>empresa  junto</w:t>
      </w:r>
      <w:proofErr w:type="gramEnd"/>
      <w:r w:rsidRPr="00A06648">
        <w:rPr>
          <w:rFonts w:ascii="Arial" w:hAnsi="Arial" w:cs="Arial"/>
          <w:sz w:val="22"/>
          <w:szCs w:val="22"/>
          <w:shd w:val="clear" w:color="auto" w:fill="FAF9F8"/>
        </w:rPr>
        <w:t xml:space="preserve"> ao CAU/ES, bem como o nome e registro do profissional responsável técnico e sua titulação</w:t>
      </w:r>
      <w:r w:rsidR="001373C7" w:rsidRPr="00A066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F1F3EF8" w14:textId="5E179861" w:rsidR="00780821" w:rsidRPr="00A06648" w:rsidRDefault="006277C8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A06648">
        <w:rPr>
          <w:rFonts w:ascii="Arial" w:hAnsi="Arial" w:cs="Arial"/>
          <w:sz w:val="22"/>
          <w:szCs w:val="22"/>
          <w:shd w:val="clear" w:color="auto" w:fill="FAF9F8"/>
        </w:rPr>
        <w:t>Sendo pessoas físicas, definir que o ideal seria uma página profissional, onde no perfil constasse o número do registro junto ao Conselho, bem como a titulação do profissional.</w:t>
      </w:r>
    </w:p>
    <w:p w14:paraId="6B4EBE10" w14:textId="114BF00C" w:rsidR="006277C8" w:rsidRPr="00A06648" w:rsidRDefault="006277C8" w:rsidP="001373C7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A06648">
        <w:rPr>
          <w:rFonts w:ascii="Arial" w:hAnsi="Arial" w:cs="Arial"/>
          <w:sz w:val="22"/>
          <w:szCs w:val="22"/>
          <w:shd w:val="clear" w:color="auto" w:fill="FAF9F8"/>
        </w:rPr>
        <w:t>Para ambos os casos, havendo a divulgação de alguma imagem, texto, vídeo e afins que não sejam de sua autoria, ou que sejam de autoria compartilhada, sempre indicar a fonte ou autor em respeito aos direitos autorais.</w:t>
      </w:r>
    </w:p>
    <w:p w14:paraId="02AD64CA" w14:textId="77777777" w:rsidR="005C4D9A" w:rsidRPr="00A06648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6E7A4BD9" w14:textId="77777777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6648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A06648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A06648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A06648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A06648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A06648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A06648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A06648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13BA5FA4" w14:textId="00D5348B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  <w:r w:rsidRPr="00A06648">
        <w:rPr>
          <w:rFonts w:ascii="Arial" w:hAnsi="Arial" w:cs="Arial"/>
          <w:spacing w:val="6"/>
          <w:sz w:val="22"/>
          <w:szCs w:val="22"/>
        </w:rPr>
        <w:t xml:space="preserve">Com </w:t>
      </w:r>
      <w:r w:rsidR="00A06648">
        <w:rPr>
          <w:rFonts w:ascii="Arial" w:hAnsi="Arial" w:cs="Arial"/>
          <w:spacing w:val="6"/>
          <w:sz w:val="22"/>
          <w:szCs w:val="22"/>
        </w:rPr>
        <w:t>07</w:t>
      </w:r>
      <w:r w:rsidRPr="00A06648">
        <w:rPr>
          <w:rFonts w:ascii="Arial" w:hAnsi="Arial" w:cs="Arial"/>
          <w:spacing w:val="6"/>
          <w:sz w:val="22"/>
          <w:szCs w:val="22"/>
        </w:rPr>
        <w:t xml:space="preserve"> votos favoráveis</w:t>
      </w:r>
      <w:r w:rsidRPr="00A06648">
        <w:rPr>
          <w:rFonts w:ascii="Arial" w:hAnsi="Arial" w:cs="Arial"/>
          <w:sz w:val="22"/>
          <w:szCs w:val="22"/>
        </w:rPr>
        <w:t xml:space="preserve">; </w:t>
      </w:r>
      <w:r w:rsidR="00A06648">
        <w:rPr>
          <w:rFonts w:ascii="Arial" w:hAnsi="Arial" w:cs="Arial"/>
          <w:sz w:val="22"/>
          <w:szCs w:val="22"/>
        </w:rPr>
        <w:t>01</w:t>
      </w:r>
      <w:r w:rsidRPr="00A06648">
        <w:rPr>
          <w:rFonts w:ascii="Arial" w:hAnsi="Arial" w:cs="Arial"/>
          <w:sz w:val="22"/>
          <w:szCs w:val="22"/>
        </w:rPr>
        <w:t xml:space="preserve"> votos contrários; </w:t>
      </w:r>
      <w:r w:rsidR="00A06648">
        <w:rPr>
          <w:rFonts w:ascii="Arial" w:hAnsi="Arial" w:cs="Arial"/>
          <w:sz w:val="22"/>
          <w:szCs w:val="22"/>
        </w:rPr>
        <w:t>00</w:t>
      </w:r>
      <w:r w:rsidRPr="00A06648">
        <w:rPr>
          <w:rFonts w:ascii="Arial" w:hAnsi="Arial" w:cs="Arial"/>
          <w:sz w:val="22"/>
          <w:szCs w:val="22"/>
        </w:rPr>
        <w:t xml:space="preserve"> abstenções e </w:t>
      </w:r>
      <w:r w:rsidR="00A06648">
        <w:rPr>
          <w:rFonts w:ascii="Arial" w:hAnsi="Arial" w:cs="Arial"/>
          <w:sz w:val="22"/>
          <w:szCs w:val="22"/>
        </w:rPr>
        <w:t>01</w:t>
      </w:r>
      <w:r w:rsidRPr="00A06648">
        <w:rPr>
          <w:rFonts w:ascii="Arial" w:hAnsi="Arial" w:cs="Arial"/>
          <w:sz w:val="22"/>
          <w:szCs w:val="22"/>
        </w:rPr>
        <w:t xml:space="preserve"> ausência</w:t>
      </w:r>
      <w:r w:rsidR="005C4D9A" w:rsidRPr="00A06648">
        <w:rPr>
          <w:rFonts w:ascii="Arial" w:hAnsi="Arial" w:cs="Arial"/>
          <w:sz w:val="22"/>
          <w:szCs w:val="22"/>
        </w:rPr>
        <w:t>s</w:t>
      </w:r>
      <w:r w:rsidRPr="00A06648">
        <w:rPr>
          <w:rFonts w:ascii="Arial" w:hAnsi="Arial" w:cs="Arial"/>
          <w:sz w:val="22"/>
          <w:szCs w:val="22"/>
        </w:rPr>
        <w:t>.</w:t>
      </w:r>
    </w:p>
    <w:p w14:paraId="6FF3DFA1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5EA48153" w:rsidR="00C41BA3" w:rsidRPr="00A06648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A06648">
        <w:rPr>
          <w:rFonts w:ascii="Arial" w:hAnsi="Arial" w:cs="Arial"/>
          <w:sz w:val="22"/>
          <w:szCs w:val="22"/>
        </w:rPr>
        <w:t xml:space="preserve">Vitória/ES, </w:t>
      </w:r>
      <w:r w:rsidR="00F059BC" w:rsidRPr="00A06648">
        <w:rPr>
          <w:rFonts w:ascii="Arial" w:hAnsi="Arial" w:cs="Arial"/>
          <w:sz w:val="22"/>
          <w:szCs w:val="22"/>
        </w:rPr>
        <w:t>2</w:t>
      </w:r>
      <w:r w:rsidR="00CD6D3F" w:rsidRPr="00A06648">
        <w:rPr>
          <w:rFonts w:ascii="Arial" w:hAnsi="Arial" w:cs="Arial"/>
          <w:sz w:val="22"/>
          <w:szCs w:val="22"/>
        </w:rPr>
        <w:t>5</w:t>
      </w:r>
      <w:r w:rsidRPr="00A06648">
        <w:rPr>
          <w:rFonts w:ascii="Arial" w:hAnsi="Arial" w:cs="Arial"/>
          <w:sz w:val="22"/>
          <w:szCs w:val="22"/>
        </w:rPr>
        <w:t xml:space="preserve"> de </w:t>
      </w:r>
      <w:r w:rsidR="00CD6D3F" w:rsidRPr="00A06648">
        <w:rPr>
          <w:rFonts w:ascii="Arial" w:hAnsi="Arial" w:cs="Arial"/>
          <w:sz w:val="22"/>
          <w:szCs w:val="22"/>
        </w:rPr>
        <w:t>maio</w:t>
      </w:r>
      <w:r w:rsidRPr="00A06648">
        <w:rPr>
          <w:rFonts w:ascii="Arial" w:hAnsi="Arial" w:cs="Arial"/>
          <w:sz w:val="22"/>
          <w:szCs w:val="22"/>
        </w:rPr>
        <w:t xml:space="preserve"> de 202</w:t>
      </w:r>
      <w:r w:rsidR="005C4D9A" w:rsidRPr="00A06648">
        <w:rPr>
          <w:rFonts w:ascii="Arial" w:hAnsi="Arial" w:cs="Arial"/>
          <w:sz w:val="22"/>
          <w:szCs w:val="22"/>
        </w:rPr>
        <w:t>1</w:t>
      </w:r>
      <w:r w:rsidRPr="00A06648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A06648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A06648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A06648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A06648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06648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A06648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A06648">
        <w:rPr>
          <w:rFonts w:ascii="Arial" w:hAnsi="Arial" w:cs="Arial"/>
          <w:b/>
          <w:sz w:val="22"/>
          <w:szCs w:val="22"/>
        </w:rPr>
        <w:t>ELIOMAR VENANCIO DE SOUZA FILHO</w:t>
      </w:r>
    </w:p>
    <w:p w14:paraId="57B4706E" w14:textId="0BA2E164" w:rsidR="00C41BA3" w:rsidRPr="00A06648" w:rsidRDefault="005C4D9A" w:rsidP="005C4D9A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A06648">
        <w:rPr>
          <w:rFonts w:ascii="Arial" w:hAnsi="Arial" w:cs="Arial"/>
          <w:sz w:val="22"/>
          <w:szCs w:val="22"/>
          <w:lang w:eastAsia="zh-CN"/>
        </w:rPr>
        <w:t>P</w:t>
      </w:r>
      <w:r w:rsidRPr="00A06648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p w14:paraId="404A0EDE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3FAFA2DD" w:rsidR="00C41BA3" w:rsidRPr="00A06648" w:rsidRDefault="00C41BA3" w:rsidP="00C41BA3">
      <w:pPr>
        <w:rPr>
          <w:rFonts w:ascii="Arial" w:hAnsi="Arial" w:cs="Arial"/>
          <w:sz w:val="22"/>
          <w:szCs w:val="22"/>
        </w:rPr>
      </w:pPr>
    </w:p>
    <w:p w14:paraId="5007BF4F" w14:textId="77777777" w:rsidR="00A06648" w:rsidRPr="00A06648" w:rsidRDefault="00A06648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1129"/>
        <w:gridCol w:w="772"/>
        <w:gridCol w:w="895"/>
        <w:gridCol w:w="1283"/>
      </w:tblGrid>
      <w:tr w:rsidR="005C4D9A" w:rsidRPr="00A06648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37D7D657" w:rsidR="00C41BA3" w:rsidRPr="00A06648" w:rsidRDefault="00C536F5" w:rsidP="005C4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D6D3F"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41BA3"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ª SESSÃO PLENÁRIA ORDINÁRIA DO CAU/ES</w:t>
            </w:r>
          </w:p>
        </w:tc>
      </w:tr>
      <w:tr w:rsidR="005C4D9A" w:rsidRPr="00A06648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A06648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Folha de Votação</w:t>
            </w:r>
          </w:p>
        </w:tc>
      </w:tr>
      <w:tr w:rsidR="005C4D9A" w:rsidRPr="00A06648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D9A" w:rsidRPr="00A06648" w14:paraId="737B7E64" w14:textId="77777777" w:rsidTr="00A06648">
        <w:trPr>
          <w:trHeight w:val="315"/>
        </w:trPr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Conselheiro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Votação</w:t>
            </w:r>
          </w:p>
        </w:tc>
      </w:tr>
      <w:tr w:rsidR="005C4D9A" w:rsidRPr="00A06648" w14:paraId="4D4DECE4" w14:textId="77777777" w:rsidTr="00A06648">
        <w:trPr>
          <w:trHeight w:val="315"/>
        </w:trPr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A06648" w:rsidRDefault="00C41BA3" w:rsidP="00C74B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Abst</w:t>
            </w:r>
            <w:proofErr w:type="spellEnd"/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A06648" w:rsidRDefault="00C41BA3" w:rsidP="00C7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Ausência</w:t>
            </w:r>
          </w:p>
        </w:tc>
      </w:tr>
      <w:tr w:rsidR="00A06648" w:rsidRPr="00A06648" w14:paraId="140A6FBE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A5AB69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FA84F52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845E5F6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6F62E064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2EAD2B0D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A06648" w:rsidRPr="00A06648" w14:paraId="1CE1DCF2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35CDE17E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36507BFC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74DE040B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5492C639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1DCB57CB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2ADC7C14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501EAD24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MAX MENDES MELLO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43E5268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6FD79DEB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36547C11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471E1F85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4F9CAE93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2311221F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08A2A453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6D5CB82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6286AC50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06648" w:rsidRPr="00A06648" w14:paraId="685F5639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41C321CB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LUCIANE VEIGA DOS SANTOS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5F44B20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4FBF628F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F0ABA2E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59956FA5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38A39512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06E74CF4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727FCE48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17C6F6F9" w14:textId="77777777" w:rsidTr="00A06648">
        <w:trPr>
          <w:trHeight w:val="30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6B9D3873" w:rsidR="00A06648" w:rsidRPr="00A06648" w:rsidRDefault="00A06648" w:rsidP="00A06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098B7BEE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50332C46" w14:textId="77777777" w:rsidTr="00A06648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noWrap/>
          </w:tcPr>
          <w:p w14:paraId="41F393DD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648" w:rsidRPr="00A06648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Histórico de Votação</w:t>
            </w:r>
            <w:r w:rsidRPr="00A066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06648" w:rsidRPr="00A06648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06648" w:rsidRPr="00A06648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250E76B6" w:rsidR="00A06648" w:rsidRPr="00A06648" w:rsidRDefault="00A06648" w:rsidP="00A06648">
            <w:pPr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Reunião Plenária Ordinária Nº</w:t>
            </w:r>
            <w:r w:rsidRPr="00A06648">
              <w:rPr>
                <w:rFonts w:ascii="Arial" w:hAnsi="Arial" w:cs="Arial"/>
                <w:b/>
                <w:sz w:val="22"/>
                <w:szCs w:val="22"/>
              </w:rPr>
              <w:t xml:space="preserve"> 098</w:t>
            </w:r>
          </w:p>
        </w:tc>
      </w:tr>
      <w:tr w:rsidR="00A06648" w:rsidRPr="00A06648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06648" w:rsidRPr="00A06648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4DDE216C" w:rsidR="00A06648" w:rsidRPr="00A06648" w:rsidRDefault="00A06648" w:rsidP="00A06648">
            <w:pPr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A06648">
              <w:rPr>
                <w:rFonts w:ascii="Arial" w:hAnsi="Arial" w:cs="Arial"/>
                <w:sz w:val="22"/>
                <w:szCs w:val="22"/>
              </w:rPr>
              <w:t>: 25/05/2021</w:t>
            </w:r>
          </w:p>
        </w:tc>
      </w:tr>
      <w:tr w:rsidR="00A06648" w:rsidRPr="00A06648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06648" w:rsidRPr="00A06648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79218C0A" w:rsidR="00A06648" w:rsidRPr="00A06648" w:rsidRDefault="00A06648" w:rsidP="00A06648">
            <w:pPr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Matéria em votação</w:t>
            </w:r>
            <w:r w:rsidRPr="00A0664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066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Homologação da Deliberação CEP nº: 18/2021 - Definições sobre emissão de </w:t>
            </w:r>
            <w:proofErr w:type="spellStart"/>
            <w:r w:rsidRPr="00A066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RRTs</w:t>
            </w:r>
            <w:proofErr w:type="spellEnd"/>
            <w:r w:rsidRPr="00A0664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em postagens nas mídias sociais.</w:t>
            </w:r>
          </w:p>
        </w:tc>
      </w:tr>
      <w:tr w:rsidR="00A06648" w:rsidRPr="00A06648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06648" w:rsidRPr="00A06648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A06648" w:rsidRPr="00A06648" w:rsidRDefault="00A06648" w:rsidP="00A06648">
            <w:pPr>
              <w:rPr>
                <w:rFonts w:ascii="Arial" w:hAnsi="Arial" w:cs="Arial"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Resultado da votação</w:t>
            </w:r>
            <w:r w:rsidRPr="00A066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06648" w:rsidRPr="00A06648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11DB11DC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 (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  Total ( 9 )</w:t>
            </w:r>
          </w:p>
        </w:tc>
      </w:tr>
      <w:tr w:rsidR="00A06648" w:rsidRPr="00A06648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648" w:rsidRPr="00A06648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Ocorrências: </w:t>
            </w:r>
          </w:p>
        </w:tc>
      </w:tr>
      <w:tr w:rsidR="00A06648" w:rsidRPr="00A06648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648" w:rsidRPr="00A06648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648" w:rsidRPr="00A06648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Secretário: </w:t>
            </w:r>
            <w:r w:rsidRPr="00A06648">
              <w:rPr>
                <w:rFonts w:ascii="Arial" w:hAnsi="Arial" w:cs="Arial"/>
                <w:sz w:val="22"/>
                <w:szCs w:val="22"/>
              </w:rPr>
              <w:t>Alan Marcel Braga da Silva Melo</w:t>
            </w:r>
          </w:p>
        </w:tc>
      </w:tr>
      <w:tr w:rsidR="00A06648" w:rsidRPr="00A06648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A06648" w:rsidRPr="00A06648" w:rsidRDefault="00A06648" w:rsidP="00A066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06648" w:rsidRPr="00A06648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06648" w:rsidRPr="00A06648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06648" w:rsidRPr="00A06648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A06648" w:rsidRPr="00A06648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648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A0664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06648">
              <w:rPr>
                <w:rFonts w:ascii="Arial" w:hAnsi="Arial" w:cs="Arial"/>
                <w:b/>
                <w:sz w:val="22"/>
                <w:szCs w:val="22"/>
              </w:rPr>
              <w:t>Presidente): ELIOMAR VENANCIO DE SOUZA FILHO</w:t>
            </w:r>
          </w:p>
          <w:p w14:paraId="74729ABA" w14:textId="77777777" w:rsidR="00A06648" w:rsidRPr="00A06648" w:rsidRDefault="00A06648" w:rsidP="00A06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BF4236" w14:textId="77777777" w:rsidR="00C41BA3" w:rsidRPr="00A06648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7F5C072D" w14:textId="77777777" w:rsidR="00C41BA3" w:rsidRPr="00A06648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088C4967" w14:textId="77777777" w:rsidR="00C41BA3" w:rsidRPr="00A06648" w:rsidRDefault="00C41BA3" w:rsidP="00C41BA3">
      <w:pPr>
        <w:jc w:val="center"/>
        <w:rPr>
          <w:rFonts w:ascii="Arial" w:hAnsi="Arial" w:cs="Arial"/>
          <w:bCs/>
          <w:sz w:val="22"/>
          <w:szCs w:val="22"/>
          <w:lang w:eastAsia="zh-CN"/>
        </w:rPr>
      </w:pPr>
    </w:p>
    <w:p w14:paraId="63B9C23A" w14:textId="77777777" w:rsidR="00C23FF7" w:rsidRPr="00A06648" w:rsidRDefault="00C23FF7">
      <w:pPr>
        <w:rPr>
          <w:rFonts w:ascii="Arial" w:hAnsi="Arial" w:cs="Arial"/>
          <w:sz w:val="22"/>
          <w:szCs w:val="22"/>
        </w:rPr>
      </w:pPr>
    </w:p>
    <w:sectPr w:rsidR="00C23FF7" w:rsidRPr="00A06648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780" w14:textId="77777777" w:rsidR="00A97E46" w:rsidRDefault="00A97E46">
      <w:r>
        <w:separator/>
      </w:r>
    </w:p>
  </w:endnote>
  <w:endnote w:type="continuationSeparator" w:id="0">
    <w:p w14:paraId="3DAFBDDC" w14:textId="77777777" w:rsidR="00A97E46" w:rsidRDefault="00A9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A97E46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A97E4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0A2" w14:textId="77777777" w:rsidR="00A97E46" w:rsidRDefault="00A97E46">
      <w:r>
        <w:separator/>
      </w:r>
    </w:p>
  </w:footnote>
  <w:footnote w:type="continuationSeparator" w:id="0">
    <w:p w14:paraId="5D6A24FA" w14:textId="77777777" w:rsidR="00A97E46" w:rsidRDefault="00A9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39FC"/>
    <w:multiLevelType w:val="hybridMultilevel"/>
    <w:tmpl w:val="6D7CC1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B2AC1"/>
    <w:rsid w:val="000B2E0F"/>
    <w:rsid w:val="000D0271"/>
    <w:rsid w:val="001373C7"/>
    <w:rsid w:val="001767CC"/>
    <w:rsid w:val="00255838"/>
    <w:rsid w:val="00275D2A"/>
    <w:rsid w:val="002A58BC"/>
    <w:rsid w:val="0032280A"/>
    <w:rsid w:val="003820BD"/>
    <w:rsid w:val="00447B18"/>
    <w:rsid w:val="004520C6"/>
    <w:rsid w:val="004869F6"/>
    <w:rsid w:val="004A7357"/>
    <w:rsid w:val="004C40DD"/>
    <w:rsid w:val="00517067"/>
    <w:rsid w:val="00520C7B"/>
    <w:rsid w:val="00541C72"/>
    <w:rsid w:val="005557BB"/>
    <w:rsid w:val="005C4D9A"/>
    <w:rsid w:val="005F79CF"/>
    <w:rsid w:val="006277C8"/>
    <w:rsid w:val="00640440"/>
    <w:rsid w:val="00773E14"/>
    <w:rsid w:val="00780821"/>
    <w:rsid w:val="007A6DED"/>
    <w:rsid w:val="008200E9"/>
    <w:rsid w:val="00860034"/>
    <w:rsid w:val="00937D5F"/>
    <w:rsid w:val="00990831"/>
    <w:rsid w:val="009A0EDC"/>
    <w:rsid w:val="00A06648"/>
    <w:rsid w:val="00A11A1B"/>
    <w:rsid w:val="00A510DC"/>
    <w:rsid w:val="00A97E46"/>
    <w:rsid w:val="00AD2299"/>
    <w:rsid w:val="00BB3CDB"/>
    <w:rsid w:val="00C23FF7"/>
    <w:rsid w:val="00C41BA3"/>
    <w:rsid w:val="00C536F5"/>
    <w:rsid w:val="00C70B87"/>
    <w:rsid w:val="00CD6D3F"/>
    <w:rsid w:val="00E06AEA"/>
    <w:rsid w:val="00E37D72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2021-06-25T11:19:00Z</dcterms:created>
  <dcterms:modified xsi:type="dcterms:W3CDTF">2021-06-25T11:19:00Z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