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24791FA7" w:rsidR="00EA5C7A" w:rsidRPr="001A14F3" w:rsidRDefault="00297065" w:rsidP="0029706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relatório de </w:t>
            </w:r>
            <w:r w:rsidR="0051379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prestação de contas do</w:t>
            </w:r>
            <w:r w:rsidR="000A172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mês de </w:t>
            </w:r>
            <w:r w:rsidR="00FB6A80">
              <w:rPr>
                <w:rFonts w:ascii="Arial" w:hAnsi="Arial" w:cs="Arial"/>
                <w:b/>
                <w:sz w:val="22"/>
                <w:szCs w:val="22"/>
                <w:lang w:bidi="en-US"/>
              </w:rPr>
              <w:t>maio</w:t>
            </w:r>
            <w:r w:rsidR="00EE4EC2" w:rsidRPr="00EE4EC2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550525AA" w:rsidR="000B478A" w:rsidRPr="001A14F3" w:rsidRDefault="000B478A" w:rsidP="0037719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F233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FB6A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FB6A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FB6A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47E3AB50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relatório de prestação de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 xml:space="preserve">contas do mês de </w:t>
      </w:r>
      <w:r w:rsidR="00FB6A80">
        <w:rPr>
          <w:rFonts w:ascii="Arial" w:hAnsi="Arial" w:cs="Arial"/>
          <w:b/>
          <w:color w:val="000000" w:themeColor="text1"/>
          <w:sz w:val="22"/>
          <w:szCs w:val="22"/>
        </w:rPr>
        <w:t>maio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 xml:space="preserve"> de 2020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0028A02C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7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30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331866" w14:textId="77777777" w:rsidR="002041E2" w:rsidRDefault="002041E2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79199376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o relatório de prestação de contas 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do mês de </w:t>
      </w:r>
      <w:r w:rsidR="003A15E0">
        <w:rPr>
          <w:rFonts w:ascii="Arial" w:hAnsi="Arial" w:cs="Arial"/>
          <w:bCs/>
          <w:color w:val="000000" w:themeColor="text1"/>
          <w:sz w:val="22"/>
          <w:szCs w:val="22"/>
        </w:rPr>
        <w:t>maio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7D1DEFC4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21443B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4560B9C0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3A15E0">
        <w:rPr>
          <w:rFonts w:ascii="Arial" w:hAnsi="Arial" w:cs="Arial"/>
          <w:color w:val="000000" w:themeColor="text1"/>
          <w:sz w:val="22"/>
          <w:szCs w:val="22"/>
        </w:rPr>
        <w:t>30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A15E0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C4CBB83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03BCFA7" w14:textId="77777777" w:rsidR="002041E2" w:rsidRPr="001A14F3" w:rsidRDefault="002041E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p w14:paraId="56C2909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1054"/>
        <w:gridCol w:w="648"/>
        <w:gridCol w:w="785"/>
        <w:gridCol w:w="1233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15C5FC5" w:rsidR="004F4625" w:rsidRPr="001A14F3" w:rsidRDefault="001A14F3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3A15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1A14F3">
        <w:trPr>
          <w:trHeight w:val="315"/>
        </w:trPr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1A14F3">
        <w:trPr>
          <w:trHeight w:val="315"/>
        </w:trPr>
        <w:tc>
          <w:tcPr>
            <w:tcW w:w="2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1A14F3" w:rsidRPr="001A14F3" w14:paraId="08DCD577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6695F3E2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925E993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5903354C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7B9B229D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064181F5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8A33879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5065734E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3741FAC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7A530477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B4529D0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316B87FB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1650B7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0A410D03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3DC8256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39540EF3" w:rsidR="001A14F3" w:rsidRPr="001A14F3" w:rsidRDefault="0021443B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6F2C441D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 w:rsidR="00FF5C8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1A14F3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75221820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F5C83">
              <w:rPr>
                <w:rFonts w:ascii="Arial" w:hAnsi="Arial" w:cs="Arial"/>
                <w:color w:val="000000"/>
                <w:sz w:val="22"/>
                <w:szCs w:val="22"/>
              </w:rPr>
              <w:t>30/06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1A14F3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52131EA1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relatório de prestação de contas </w:t>
            </w:r>
            <w:r w:rsidR="000A1720" w:rsidRPr="000A1720">
              <w:rPr>
                <w:rFonts w:ascii="Arial" w:hAnsi="Arial" w:cs="Arial"/>
                <w:color w:val="000000"/>
                <w:sz w:val="22"/>
                <w:szCs w:val="22"/>
              </w:rPr>
              <w:t xml:space="preserve">do mês de </w:t>
            </w:r>
            <w:r w:rsidR="00FF5C83">
              <w:rPr>
                <w:rFonts w:ascii="Arial" w:hAnsi="Arial" w:cs="Arial"/>
                <w:color w:val="000000"/>
                <w:sz w:val="22"/>
                <w:szCs w:val="22"/>
              </w:rPr>
              <w:t xml:space="preserve">maio </w:t>
            </w:r>
            <w:r w:rsidR="000A1720" w:rsidRPr="000A1720">
              <w:rPr>
                <w:rFonts w:ascii="Arial" w:hAnsi="Arial" w:cs="Arial"/>
                <w:color w:val="000000"/>
                <w:sz w:val="22"/>
                <w:szCs w:val="22"/>
              </w:rPr>
              <w:t>de 2020</w:t>
            </w:r>
            <w:r w:rsidR="000A17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A14F3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2FB4C0FD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21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21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21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21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1A14F3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A14F3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A14F3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5E5A8" w14:textId="77777777" w:rsidR="00864DA1" w:rsidRDefault="00864DA1" w:rsidP="002D55E6">
      <w:r>
        <w:separator/>
      </w:r>
    </w:p>
  </w:endnote>
  <w:endnote w:type="continuationSeparator" w:id="0">
    <w:p w14:paraId="3102DD81" w14:textId="77777777" w:rsidR="00864DA1" w:rsidRDefault="00864DA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5218" w14:textId="77777777" w:rsidR="00864DA1" w:rsidRDefault="00864DA1" w:rsidP="002D55E6">
      <w:r>
        <w:separator/>
      </w:r>
    </w:p>
  </w:footnote>
  <w:footnote w:type="continuationSeparator" w:id="0">
    <w:p w14:paraId="3E321F56" w14:textId="77777777" w:rsidR="00864DA1" w:rsidRDefault="00864DA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41E2"/>
    <w:rsid w:val="00205857"/>
    <w:rsid w:val="00205C79"/>
    <w:rsid w:val="0021443B"/>
    <w:rsid w:val="002237AB"/>
    <w:rsid w:val="002321A9"/>
    <w:rsid w:val="002330B6"/>
    <w:rsid w:val="00236714"/>
    <w:rsid w:val="00242A5A"/>
    <w:rsid w:val="0024333D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4DA1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6A80"/>
    <w:rsid w:val="00FE2F28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CF534-7FE8-4B31-8639-9E81308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2020-07-28T14:58:00Z</dcterms:created>
  <dcterms:modified xsi:type="dcterms:W3CDTF">2020-11-10T13:20:00Z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