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C41BA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41BA3" w:rsidRPr="00C41BA3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C41BA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C41BA3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C41BA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C41BA3" w:rsidRPr="00C41BA3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C41BA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3524A446" w:rsidR="00C41BA3" w:rsidRPr="00C41BA3" w:rsidRDefault="00CB6FDB" w:rsidP="00C74B5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9A523C">
              <w:rPr>
                <w:rFonts w:ascii="Arial" w:hAnsi="Arial" w:cs="Arial"/>
                <w:b/>
                <w:sz w:val="22"/>
                <w:szCs w:val="22"/>
                <w:lang w:bidi="en-US"/>
              </w:rPr>
              <w:t>Homologação d</w:t>
            </w:r>
            <w:r w:rsidR="00081827" w:rsidRPr="009A523C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o Resultado - </w:t>
            </w:r>
            <w:r w:rsidR="00E13024" w:rsidRPr="009A523C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Edital de </w:t>
            </w:r>
            <w:proofErr w:type="spellStart"/>
            <w:r w:rsidR="00E13024" w:rsidRPr="009A523C">
              <w:rPr>
                <w:rFonts w:ascii="Arial" w:hAnsi="Arial" w:cs="Arial"/>
                <w:b/>
                <w:sz w:val="22"/>
                <w:szCs w:val="22"/>
                <w:lang w:bidi="en-US"/>
              </w:rPr>
              <w:t>Athis</w:t>
            </w:r>
            <w:proofErr w:type="spellEnd"/>
          </w:p>
        </w:tc>
      </w:tr>
    </w:tbl>
    <w:p w14:paraId="523861C0" w14:textId="77777777" w:rsidR="00C41BA3" w:rsidRPr="00C41BA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41BA3" w:rsidRPr="00C41BA3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257B92C3" w:rsidR="00C41BA3" w:rsidRPr="00C41BA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</w:t>
            </w:r>
            <w:r w:rsidR="008200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ES N° </w:t>
            </w:r>
            <w:r w:rsidR="008200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8065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63</w:t>
            </w: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1</w:t>
            </w:r>
            <w:r w:rsidR="008065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8065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SETEMBRO</w:t>
            </w: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2020.</w:t>
            </w:r>
          </w:p>
        </w:tc>
      </w:tr>
    </w:tbl>
    <w:p w14:paraId="76FA6D9E" w14:textId="77777777" w:rsidR="00C41BA3" w:rsidRPr="00C41BA3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3F6A5F" w14:textId="76680724" w:rsidR="00C41BA3" w:rsidRPr="00C41BA3" w:rsidRDefault="00081827" w:rsidP="003D7B64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9A52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Homologa </w:t>
      </w:r>
      <w:r w:rsidR="00196FC1" w:rsidRPr="00196FC1">
        <w:rPr>
          <w:rFonts w:ascii="Arial" w:hAnsi="Arial" w:cs="Arial"/>
          <w:b/>
          <w:bCs/>
          <w:color w:val="000000" w:themeColor="text1"/>
          <w:sz w:val="22"/>
          <w:szCs w:val="22"/>
        </w:rPr>
        <w:t>a proposta “Casa do Parque” da Associação Onze8 como vencedora do Edital de Chamada Pública de patrocínio nº 01/2020, modalidade de Assistência Técnica para Habitação de Interesse Social (ATHIS).</w:t>
      </w:r>
    </w:p>
    <w:p w14:paraId="09F82B37" w14:textId="77777777" w:rsidR="00C41BA3" w:rsidRPr="00C41BA3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9E90B0" w14:textId="011DD0E9" w:rsidR="00C41BA3" w:rsidRPr="00C41BA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extraordinariamente, de forma online, para a 1</w:t>
      </w:r>
      <w:r w:rsidR="00806501">
        <w:rPr>
          <w:rFonts w:ascii="Arial" w:hAnsi="Arial" w:cs="Arial"/>
          <w:color w:val="000000" w:themeColor="text1"/>
          <w:sz w:val="22"/>
          <w:szCs w:val="22"/>
        </w:rPr>
        <w:t>6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>ª Sessão Plenária Extraordinária, realizada no dia 1</w:t>
      </w:r>
      <w:r w:rsidR="00806501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06501">
        <w:rPr>
          <w:rFonts w:ascii="Arial" w:hAnsi="Arial" w:cs="Arial"/>
          <w:color w:val="000000" w:themeColor="text1"/>
          <w:sz w:val="22"/>
          <w:szCs w:val="22"/>
        </w:rPr>
        <w:t>setembro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2020, após análise do assunto em referência;</w:t>
      </w:r>
    </w:p>
    <w:p w14:paraId="2E21582B" w14:textId="77777777" w:rsidR="00C41BA3" w:rsidRPr="00C41BA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85416F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BEC0E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280BBFC9" w14:textId="050F2706" w:rsid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58D178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D3697A" w14:textId="050A205F" w:rsidR="00E43DBD" w:rsidRPr="006C3E18" w:rsidRDefault="00C41BA3" w:rsidP="00C41BA3">
      <w:pPr>
        <w:ind w:right="-568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1. </w:t>
      </w:r>
      <w:r w:rsidRPr="00B072A0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POR </w:t>
      </w:r>
      <w:r w:rsidR="009D1BD2" w:rsidRPr="00B072A0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HOMOLOGAR</w:t>
      </w:r>
      <w:r w:rsidR="00B072A0" w:rsidRPr="00B072A0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a proposta “Casa do Parque” da Associação Onze8 como vencedora do </w:t>
      </w:r>
      <w:r w:rsidR="00615DB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E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dital de </w:t>
      </w:r>
      <w:r w:rsidR="00615DB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C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hamada </w:t>
      </w:r>
      <w:r w:rsidR="00615DB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P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ública de patrocínio </w:t>
      </w:r>
      <w:r w:rsidR="00615DBA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nº 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01/2020</w:t>
      </w:r>
      <w:r w:rsidR="00153A02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,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modalidade </w:t>
      </w:r>
      <w:r w:rsidR="00153A02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de </w:t>
      </w:r>
      <w:r w:rsidR="003950A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A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ssistência </w:t>
      </w:r>
      <w:r w:rsidR="003950A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T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écnica para </w:t>
      </w:r>
      <w:r w:rsidR="003950A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H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abitação de </w:t>
      </w:r>
      <w:r w:rsidR="003950A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I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nteresse </w:t>
      </w:r>
      <w:r w:rsidR="003950A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S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ocial (</w:t>
      </w:r>
      <w:r w:rsidR="003950A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ATHIS</w:t>
      </w:r>
      <w:r w:rsidR="00B072A0" w:rsidRPr="00B072A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)</w:t>
      </w:r>
      <w:r w:rsidR="00B20B1B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658EAEF1" w14:textId="77777777" w:rsidR="00E43DBD" w:rsidRDefault="00E43DBD" w:rsidP="00C41BA3">
      <w:pPr>
        <w:ind w:right="-568"/>
        <w:jc w:val="both"/>
        <w:rPr>
          <w:rFonts w:ascii="Arial" w:eastAsia="Calibri" w:hAnsi="Arial" w:cs="Arial"/>
          <w:bCs/>
          <w:sz w:val="22"/>
          <w:szCs w:val="22"/>
          <w:lang w:bidi="en-US"/>
        </w:rPr>
      </w:pPr>
    </w:p>
    <w:p w14:paraId="6E7A4BD9" w14:textId="0ED88D8B" w:rsidR="00C41BA3" w:rsidRPr="00C41BA3" w:rsidRDefault="00E43DBD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C41BA3" w:rsidRPr="00C41BA3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C41BA3"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="00C41BA3" w:rsidRPr="00C41BA3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C41BA3" w:rsidRPr="00C41BA3">
        <w:rPr>
          <w:rFonts w:ascii="Arial" w:hAnsi="Arial" w:cs="Arial"/>
          <w:sz w:val="22"/>
          <w:szCs w:val="22"/>
        </w:rPr>
        <w:t>para publicação no sítio eletrônico do CAU/ES</w:t>
      </w:r>
      <w:r w:rsidR="00C41BA3" w:rsidRPr="00C41BA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4BCC348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89CA04F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A5FA4" w14:textId="495E1269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517067">
        <w:rPr>
          <w:rFonts w:ascii="Arial" w:hAnsi="Arial" w:cs="Arial"/>
          <w:color w:val="000000" w:themeColor="text1"/>
          <w:spacing w:val="6"/>
          <w:sz w:val="22"/>
          <w:szCs w:val="22"/>
        </w:rPr>
        <w:t>0</w:t>
      </w:r>
      <w:r w:rsidR="00806501">
        <w:rPr>
          <w:rFonts w:ascii="Arial" w:hAnsi="Arial" w:cs="Arial"/>
          <w:color w:val="000000" w:themeColor="text1"/>
          <w:spacing w:val="6"/>
          <w:sz w:val="22"/>
          <w:szCs w:val="22"/>
        </w:rPr>
        <w:t>7</w:t>
      </w: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00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votos contrários;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00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</w:t>
      </w:r>
      <w:r w:rsidR="00806501">
        <w:rPr>
          <w:rFonts w:ascii="Arial" w:hAnsi="Arial" w:cs="Arial"/>
          <w:color w:val="000000" w:themeColor="text1"/>
          <w:sz w:val="22"/>
          <w:szCs w:val="22"/>
        </w:rPr>
        <w:t>1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r w:rsidR="00113F96">
        <w:rPr>
          <w:rFonts w:ascii="Arial" w:hAnsi="Arial" w:cs="Arial"/>
          <w:color w:val="000000" w:themeColor="text1"/>
          <w:sz w:val="22"/>
          <w:szCs w:val="22"/>
        </w:rPr>
        <w:t>s</w:t>
      </w:r>
      <w:bookmarkStart w:id="0" w:name="_GoBack"/>
      <w:bookmarkEnd w:id="0"/>
      <w:r w:rsidRPr="00C41BA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F3DFA1" w14:textId="77777777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D72782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4E13A887" w14:textId="0427116B" w:rsidR="00C41BA3" w:rsidRPr="00C41BA3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C41BA3">
        <w:rPr>
          <w:rFonts w:ascii="Arial" w:hAnsi="Arial" w:cs="Arial"/>
          <w:sz w:val="22"/>
          <w:szCs w:val="22"/>
        </w:rPr>
        <w:t xml:space="preserve">Vitória/ES, </w:t>
      </w:r>
      <w:r w:rsidR="00780821">
        <w:rPr>
          <w:rFonts w:ascii="Arial" w:hAnsi="Arial" w:cs="Arial"/>
          <w:color w:val="000000" w:themeColor="text1"/>
          <w:sz w:val="22"/>
          <w:szCs w:val="22"/>
        </w:rPr>
        <w:t>1</w:t>
      </w:r>
      <w:r w:rsidR="00806501">
        <w:rPr>
          <w:rFonts w:ascii="Arial" w:hAnsi="Arial" w:cs="Arial"/>
          <w:color w:val="000000" w:themeColor="text1"/>
          <w:sz w:val="22"/>
          <w:szCs w:val="22"/>
        </w:rPr>
        <w:t>5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06501">
        <w:rPr>
          <w:rFonts w:ascii="Arial" w:hAnsi="Arial" w:cs="Arial"/>
          <w:color w:val="000000" w:themeColor="text1"/>
          <w:sz w:val="22"/>
          <w:szCs w:val="22"/>
        </w:rPr>
        <w:t>setembro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C41BA3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C41BA3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E9E40E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DE9B51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94F09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1259F998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C41BA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20C8F039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41BA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7B4706E" w14:textId="77777777" w:rsidR="00C41BA3" w:rsidRPr="00C41BA3" w:rsidRDefault="00C41BA3" w:rsidP="00C41BA3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404A0EDE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F306949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F441173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15E5340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2AAC9C5D" w14:textId="69D3EE24" w:rsid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0263C4BB" w14:textId="487EF1C1" w:rsidR="00806501" w:rsidRDefault="00806501" w:rsidP="00C41BA3">
      <w:pPr>
        <w:rPr>
          <w:rFonts w:ascii="Arial" w:hAnsi="Arial" w:cs="Arial"/>
          <w:sz w:val="22"/>
          <w:szCs w:val="22"/>
        </w:rPr>
      </w:pPr>
    </w:p>
    <w:p w14:paraId="490D5F51" w14:textId="210E8DFB" w:rsidR="00806501" w:rsidRDefault="00806501" w:rsidP="00C41BA3">
      <w:pPr>
        <w:rPr>
          <w:rFonts w:ascii="Arial" w:hAnsi="Arial" w:cs="Arial"/>
          <w:sz w:val="22"/>
          <w:szCs w:val="22"/>
        </w:rPr>
      </w:pPr>
    </w:p>
    <w:p w14:paraId="46698AB5" w14:textId="59FB2841" w:rsidR="00806501" w:rsidRDefault="00806501" w:rsidP="00C41BA3">
      <w:pPr>
        <w:rPr>
          <w:rFonts w:ascii="Arial" w:hAnsi="Arial" w:cs="Arial"/>
          <w:sz w:val="22"/>
          <w:szCs w:val="22"/>
        </w:rPr>
      </w:pPr>
    </w:p>
    <w:p w14:paraId="1344320A" w14:textId="3A4056BE" w:rsidR="00806501" w:rsidRDefault="00806501" w:rsidP="00C41BA3">
      <w:pPr>
        <w:rPr>
          <w:rFonts w:ascii="Arial" w:hAnsi="Arial" w:cs="Arial"/>
          <w:sz w:val="22"/>
          <w:szCs w:val="22"/>
        </w:rPr>
      </w:pPr>
    </w:p>
    <w:p w14:paraId="514C77D6" w14:textId="7D9E2B26" w:rsidR="00806501" w:rsidRDefault="00806501" w:rsidP="00C41BA3">
      <w:pPr>
        <w:rPr>
          <w:rFonts w:ascii="Arial" w:hAnsi="Arial" w:cs="Arial"/>
          <w:sz w:val="22"/>
          <w:szCs w:val="22"/>
        </w:rPr>
      </w:pPr>
    </w:p>
    <w:p w14:paraId="37EA4BEA" w14:textId="326F1445" w:rsidR="00806501" w:rsidRDefault="00806501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1043"/>
        <w:gridCol w:w="634"/>
        <w:gridCol w:w="776"/>
        <w:gridCol w:w="1226"/>
      </w:tblGrid>
      <w:tr w:rsidR="00C41BA3" w:rsidRPr="00C41BA3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1F0B5A72" w:rsidR="00C41BA3" w:rsidRPr="00C41BA3" w:rsidRDefault="00780821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80650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C41BA3" w:rsidRPr="00C41B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ª SESSÃO PLENÁRIA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EXTRA</w:t>
            </w:r>
            <w:r w:rsidR="00C41BA3" w:rsidRPr="00C41B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ORDINÁRIA DO CAU/ES</w:t>
            </w:r>
          </w:p>
        </w:tc>
      </w:tr>
      <w:tr w:rsidR="00C41BA3" w:rsidRPr="00C41BA3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C41BA3" w:rsidRPr="00C41BA3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737B7E64" w14:textId="77777777" w:rsidTr="00780821">
        <w:trPr>
          <w:trHeight w:val="315"/>
        </w:trPr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780821" w:rsidRPr="00C41BA3" w14:paraId="4D4DECE4" w14:textId="77777777" w:rsidTr="00D86343">
        <w:trPr>
          <w:trHeight w:val="315"/>
        </w:trPr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780821" w:rsidRPr="00C41BA3" w14:paraId="140A6FBE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7800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780821" w:rsidRPr="00C41BA3" w14:paraId="2311221F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0B2FF1DB" w:rsidR="00C41BA3" w:rsidRPr="00C41BA3" w:rsidRDefault="00113F96" w:rsidP="00113F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F96">
              <w:rPr>
                <w:rFonts w:ascii="Arial" w:hAnsi="Arial" w:cs="Arial"/>
                <w:color w:val="000000"/>
                <w:sz w:val="22"/>
                <w:szCs w:val="22"/>
              </w:rPr>
              <w:t>Hélio Marcio Honorato Lírio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0CC22BE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685F5639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737CF3C9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4FBF628F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01890687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38A39512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29AD89B7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17C6F6F9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6B21A72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3F7F682A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7E1B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AEE0" w14:textId="325D8142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6B6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A98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BE8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6CEFF757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E289" w14:textId="14384855" w:rsidR="00C41BA3" w:rsidRPr="00C41BA3" w:rsidRDefault="004E340A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340A">
              <w:rPr>
                <w:rFonts w:ascii="Arial" w:hAnsi="Arial" w:cs="Arial"/>
                <w:color w:val="000000"/>
                <w:sz w:val="22"/>
                <w:szCs w:val="22"/>
              </w:rPr>
              <w:t>Giovanilton</w:t>
            </w:r>
            <w:proofErr w:type="spellEnd"/>
            <w:r w:rsidRPr="004E340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André </w:t>
            </w:r>
            <w:proofErr w:type="spellStart"/>
            <w:r w:rsidRPr="004E340A">
              <w:rPr>
                <w:rFonts w:ascii="Arial" w:hAnsi="Arial" w:cs="Arial"/>
                <w:color w:val="000000"/>
                <w:sz w:val="22"/>
                <w:szCs w:val="22"/>
              </w:rPr>
              <w:t>Carretta</w:t>
            </w:r>
            <w:proofErr w:type="spellEnd"/>
            <w:r w:rsidRPr="004E340A">
              <w:rPr>
                <w:rFonts w:ascii="Arial" w:hAnsi="Arial" w:cs="Arial"/>
                <w:color w:val="000000"/>
                <w:sz w:val="22"/>
                <w:szCs w:val="22"/>
              </w:rPr>
              <w:t xml:space="preserve"> Ferreira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5BFD" w14:textId="6A0D008B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D7EC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387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5014" w14:textId="40090973" w:rsidR="00C41BA3" w:rsidRPr="00C41BA3" w:rsidRDefault="004E340A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780821" w:rsidRPr="00C41BA3" w14:paraId="3514593B" w14:textId="77777777" w:rsidTr="00D86343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A9E8" w14:textId="6449D123" w:rsidR="00C41BA3" w:rsidRPr="00C41BA3" w:rsidRDefault="00BB3CDB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Maria Alice Rampinelli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194D" w14:textId="2187D82D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67A7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52D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F3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50332C46" w14:textId="77777777" w:rsidTr="00D86343">
        <w:trPr>
          <w:trHeight w:val="315"/>
        </w:trPr>
        <w:tc>
          <w:tcPr>
            <w:tcW w:w="2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noWrap/>
          </w:tcPr>
          <w:p w14:paraId="41F393DD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1BA3" w:rsidRPr="00C41BA3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41BA3" w:rsidRPr="00C41BA3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4D7733C5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Plenária </w:t>
            </w:r>
            <w:r w:rsidR="00780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Extrao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Nº</w:t>
            </w:r>
            <w:r w:rsidRPr="00C41B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 w:rsidR="00780821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C41BA3" w:rsidRPr="00C41BA3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3912C5F2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808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E04C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80821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6E04C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C41BA3" w:rsidRPr="00C41BA3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6B39B3D6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Matéria em </w:t>
            </w:r>
            <w:r w:rsidRPr="007D7D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  <w:r w:rsidRPr="007D7D6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D7D68" w:rsidRPr="007D7D68">
              <w:rPr>
                <w:rFonts w:ascii="Arial" w:hAnsi="Arial" w:cs="Arial"/>
                <w:b/>
                <w:sz w:val="22"/>
                <w:szCs w:val="22"/>
                <w:lang w:bidi="en-US"/>
              </w:rPr>
              <w:t>Homologação</w:t>
            </w:r>
            <w:r w:rsidR="007D7D68" w:rsidRPr="009A523C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do Resultado - Edital de </w:t>
            </w:r>
            <w:proofErr w:type="spellStart"/>
            <w:r w:rsidR="007D7D68" w:rsidRPr="007D7D68">
              <w:rPr>
                <w:rFonts w:ascii="Arial" w:hAnsi="Arial" w:cs="Arial"/>
                <w:b/>
                <w:sz w:val="22"/>
                <w:szCs w:val="22"/>
                <w:lang w:bidi="en-US"/>
              </w:rPr>
              <w:t>Athis</w:t>
            </w:r>
            <w:proofErr w:type="spellEnd"/>
            <w:r w:rsidR="00780821" w:rsidRPr="007D7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C41BA3" w:rsidRPr="00C41BA3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41BA3" w:rsidRPr="00C41BA3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5FD06AE1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6E04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517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517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6E04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C41BA3" w:rsidRPr="00C41BA3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C41BA3" w:rsidRPr="00C41BA3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C41BA3" w:rsidRPr="00C41BA3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C41BA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41BA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74729AB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BF4236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5C072D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8C4967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3B9C23A" w14:textId="77777777" w:rsidR="00C23FF7" w:rsidRPr="00C41BA3" w:rsidRDefault="00C23FF7">
      <w:pPr>
        <w:rPr>
          <w:rFonts w:ascii="Arial" w:hAnsi="Arial" w:cs="Arial"/>
          <w:sz w:val="22"/>
          <w:szCs w:val="22"/>
        </w:rPr>
      </w:pPr>
    </w:p>
    <w:sectPr w:rsidR="00C23FF7" w:rsidRPr="00C41BA3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F603D" w14:textId="77777777" w:rsidR="00CD36BE" w:rsidRDefault="00CD36BE">
      <w:r>
        <w:separator/>
      </w:r>
    </w:p>
  </w:endnote>
  <w:endnote w:type="continuationSeparator" w:id="0">
    <w:p w14:paraId="324B5FD2" w14:textId="77777777" w:rsidR="00CD36BE" w:rsidRDefault="00CD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CD36BE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CD36BE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6CFC2" w14:textId="77777777" w:rsidR="00CD36BE" w:rsidRDefault="00CD36BE">
      <w:r>
        <w:separator/>
      </w:r>
    </w:p>
  </w:footnote>
  <w:footnote w:type="continuationSeparator" w:id="0">
    <w:p w14:paraId="5D307972" w14:textId="77777777" w:rsidR="00CD36BE" w:rsidRDefault="00CD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E0326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09DB"/>
    <w:rsid w:val="00051158"/>
    <w:rsid w:val="0005413E"/>
    <w:rsid w:val="00081827"/>
    <w:rsid w:val="00093787"/>
    <w:rsid w:val="000B2AC1"/>
    <w:rsid w:val="000D0271"/>
    <w:rsid w:val="00113F96"/>
    <w:rsid w:val="00153A02"/>
    <w:rsid w:val="0015678D"/>
    <w:rsid w:val="001767CC"/>
    <w:rsid w:val="00196FC1"/>
    <w:rsid w:val="001A1991"/>
    <w:rsid w:val="00247F4E"/>
    <w:rsid w:val="00361BB2"/>
    <w:rsid w:val="00363C6C"/>
    <w:rsid w:val="003950A9"/>
    <w:rsid w:val="003C579F"/>
    <w:rsid w:val="003D7B64"/>
    <w:rsid w:val="004E340A"/>
    <w:rsid w:val="00517067"/>
    <w:rsid w:val="00520C7B"/>
    <w:rsid w:val="00615DBA"/>
    <w:rsid w:val="006C3E18"/>
    <w:rsid w:val="006E04CC"/>
    <w:rsid w:val="00780821"/>
    <w:rsid w:val="007A7151"/>
    <w:rsid w:val="007D7D68"/>
    <w:rsid w:val="00806501"/>
    <w:rsid w:val="008200E9"/>
    <w:rsid w:val="00844E8B"/>
    <w:rsid w:val="009A523C"/>
    <w:rsid w:val="009D1BD2"/>
    <w:rsid w:val="00A664A7"/>
    <w:rsid w:val="00B072A0"/>
    <w:rsid w:val="00B119F4"/>
    <w:rsid w:val="00B20B1B"/>
    <w:rsid w:val="00BB3CDB"/>
    <w:rsid w:val="00BF196A"/>
    <w:rsid w:val="00C23FF7"/>
    <w:rsid w:val="00C41BA3"/>
    <w:rsid w:val="00CB6FDB"/>
    <w:rsid w:val="00CD36BE"/>
    <w:rsid w:val="00D86343"/>
    <w:rsid w:val="00D94159"/>
    <w:rsid w:val="00E13024"/>
    <w:rsid w:val="00E43DBD"/>
    <w:rsid w:val="00E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38</cp:revision>
  <dcterms:created xsi:type="dcterms:W3CDTF">2020-08-12T20:16:00Z</dcterms:created>
  <dcterms:modified xsi:type="dcterms:W3CDTF">2020-11-10T14:42:00Z</dcterms:modified>
</cp:coreProperties>
</file>