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63B57" w14:textId="77777777" w:rsidR="00C87220" w:rsidRPr="002A20D5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C87220" w:rsidRPr="002A20D5" w14:paraId="42B9F25B" w14:textId="77777777" w:rsidTr="006517B2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7C3F5AAF" w14:textId="77777777" w:rsidR="00C87220" w:rsidRPr="002A20D5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A20D5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2586E2DD" w14:textId="0249BCC6" w:rsidR="00C87220" w:rsidRPr="002A20D5" w:rsidRDefault="00D43CA8" w:rsidP="006517B2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C87220" w:rsidRPr="002A20D5" w14:paraId="7BF3C053" w14:textId="77777777" w:rsidTr="006517B2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72935E21" w14:textId="77777777" w:rsidR="00C87220" w:rsidRPr="002A20D5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A20D5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1A8F065C" w14:textId="5841F146" w:rsidR="00C87220" w:rsidRPr="002A20D5" w:rsidRDefault="00007B84" w:rsidP="0054257C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PRESTAÇÃO DE CONTAS DO MÊS DE JUNHO DE 2020</w:t>
            </w:r>
          </w:p>
        </w:tc>
      </w:tr>
    </w:tbl>
    <w:p w14:paraId="5126263D" w14:textId="77777777" w:rsidR="00C87220" w:rsidRPr="002A20D5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C87220" w:rsidRPr="002A20D5" w14:paraId="7246DC15" w14:textId="77777777" w:rsidTr="006517B2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3F95D631" w14:textId="706D0F29" w:rsidR="00C87220" w:rsidRPr="002A20D5" w:rsidRDefault="00C87220" w:rsidP="00EF5E6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EF5E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255</w:t>
            </w:r>
            <w:r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472622"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28</w:t>
            </w:r>
            <w:r w:rsidR="00FD7CEA"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JU</w:t>
            </w:r>
            <w:r w:rsidR="00472622"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</w:t>
            </w:r>
            <w:r w:rsidR="00FD7CEA"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HO </w:t>
            </w:r>
            <w:r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 </w:t>
            </w:r>
            <w:r w:rsidR="0054257C"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2020</w:t>
            </w:r>
            <w:r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2375FA02" w14:textId="77777777" w:rsidR="00C87220" w:rsidRPr="002A20D5" w:rsidRDefault="00C87220" w:rsidP="00C87220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2924C0" w14:textId="2EBEDB0E" w:rsidR="00C87220" w:rsidRPr="002A20D5" w:rsidRDefault="00A654DE" w:rsidP="00C87220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A20D5">
        <w:rPr>
          <w:rFonts w:ascii="Arial" w:hAnsi="Arial" w:cs="Arial"/>
          <w:b/>
          <w:color w:val="000000" w:themeColor="text1"/>
          <w:sz w:val="22"/>
          <w:szCs w:val="22"/>
        </w:rPr>
        <w:t>Aprova o relatório de prestação de contas do mês de junho de 2020.</w:t>
      </w:r>
    </w:p>
    <w:p w14:paraId="4FCAA4A4" w14:textId="77777777" w:rsidR="00A654DE" w:rsidRPr="002A20D5" w:rsidRDefault="00A654DE" w:rsidP="00C87220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86327C" w14:textId="469C6EB2" w:rsidR="003B635E" w:rsidRPr="002A20D5" w:rsidRDefault="003B635E" w:rsidP="003B635E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20D5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XXII do Regimento Interno, aprovado pela Deliberação Plenária CAU/ES nº 121, de 21 de agosto de 2018, reunido ordinariamente, de forma online, para a 8</w:t>
      </w:r>
      <w:r w:rsidR="00472622" w:rsidRPr="002A20D5">
        <w:rPr>
          <w:rFonts w:ascii="Arial" w:hAnsi="Arial" w:cs="Arial"/>
          <w:color w:val="000000" w:themeColor="text1"/>
          <w:sz w:val="22"/>
          <w:szCs w:val="22"/>
        </w:rPr>
        <w:t>8</w:t>
      </w:r>
      <w:r w:rsidRPr="002A20D5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472622" w:rsidRPr="002A20D5">
        <w:rPr>
          <w:rFonts w:ascii="Arial" w:hAnsi="Arial" w:cs="Arial"/>
          <w:color w:val="000000" w:themeColor="text1"/>
          <w:sz w:val="22"/>
          <w:szCs w:val="22"/>
        </w:rPr>
        <w:t>28</w:t>
      </w:r>
      <w:r w:rsidRPr="002A20D5">
        <w:rPr>
          <w:rFonts w:ascii="Arial" w:hAnsi="Arial" w:cs="Arial"/>
          <w:color w:val="000000" w:themeColor="text1"/>
          <w:sz w:val="22"/>
          <w:szCs w:val="22"/>
        </w:rPr>
        <w:t xml:space="preserve"> de ju</w:t>
      </w:r>
      <w:r w:rsidR="00472622" w:rsidRPr="002A20D5">
        <w:rPr>
          <w:rFonts w:ascii="Arial" w:hAnsi="Arial" w:cs="Arial"/>
          <w:color w:val="000000" w:themeColor="text1"/>
          <w:sz w:val="22"/>
          <w:szCs w:val="22"/>
        </w:rPr>
        <w:t>l</w:t>
      </w:r>
      <w:r w:rsidRPr="002A20D5">
        <w:rPr>
          <w:rFonts w:ascii="Arial" w:hAnsi="Arial" w:cs="Arial"/>
          <w:color w:val="000000" w:themeColor="text1"/>
          <w:sz w:val="22"/>
          <w:szCs w:val="22"/>
        </w:rPr>
        <w:t>ho de 2020, após análise do assunto em referência;</w:t>
      </w:r>
    </w:p>
    <w:p w14:paraId="484B900B" w14:textId="77777777" w:rsidR="003B635E" w:rsidRPr="002A20D5" w:rsidRDefault="003B635E" w:rsidP="003B635E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366665" w14:textId="77777777" w:rsidR="00C87220" w:rsidRPr="002A20D5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602EDC3" w14:textId="77777777" w:rsidR="00C87220" w:rsidRPr="002A20D5" w:rsidRDefault="00656F1A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A20D5">
        <w:rPr>
          <w:rFonts w:ascii="Arial" w:hAnsi="Arial" w:cs="Arial"/>
          <w:b/>
          <w:bCs/>
          <w:color w:val="000000" w:themeColor="text1"/>
          <w:sz w:val="22"/>
          <w:szCs w:val="22"/>
        </w:rPr>
        <w:t>DELIBEROU</w:t>
      </w:r>
      <w:r w:rsidR="00C87220" w:rsidRPr="002A20D5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596806BD" w14:textId="77777777" w:rsidR="00C87220" w:rsidRPr="002A20D5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0C7563" w14:textId="74E00EC8" w:rsidR="00200F57" w:rsidRPr="002A20D5" w:rsidRDefault="00200F57" w:rsidP="00200F57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A20D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Aprovar </w:t>
      </w:r>
      <w:r w:rsidRPr="002A20D5">
        <w:rPr>
          <w:rFonts w:ascii="Arial" w:hAnsi="Arial" w:cs="Arial"/>
          <w:bCs/>
          <w:color w:val="000000" w:themeColor="text1"/>
          <w:sz w:val="22"/>
          <w:szCs w:val="22"/>
        </w:rPr>
        <w:t>o relatório de prestação de contas do mês de junho de 2020;</w:t>
      </w:r>
    </w:p>
    <w:p w14:paraId="10166266" w14:textId="77777777" w:rsidR="00C87220" w:rsidRPr="002A20D5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45C99209" w14:textId="77777777" w:rsidR="00C87220" w:rsidRPr="002A20D5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A20D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2A20D5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2A20D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Encaminhar </w:t>
      </w:r>
      <w:r w:rsidRPr="002A20D5">
        <w:rPr>
          <w:rFonts w:ascii="Arial" w:hAnsi="Arial" w:cs="Arial"/>
          <w:bCs/>
          <w:color w:val="000000" w:themeColor="text1"/>
          <w:sz w:val="22"/>
          <w:szCs w:val="22"/>
        </w:rPr>
        <w:t xml:space="preserve">esta deliberação </w:t>
      </w:r>
      <w:r w:rsidR="000C2EBE" w:rsidRPr="002A20D5">
        <w:rPr>
          <w:rFonts w:ascii="Arial" w:hAnsi="Arial" w:cs="Arial"/>
          <w:sz w:val="22"/>
          <w:szCs w:val="22"/>
        </w:rPr>
        <w:t>para publicação no sítio eletrônico do CAU/ES</w:t>
      </w:r>
      <w:r w:rsidRPr="002A20D5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60F438D6" w14:textId="77777777" w:rsidR="00C87220" w:rsidRPr="002A20D5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355438" w14:textId="77777777" w:rsidR="00C87220" w:rsidRPr="002A20D5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2A20D5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5CECA017" w14:textId="77777777" w:rsidR="00C87220" w:rsidRPr="002A20D5" w:rsidRDefault="00C87220" w:rsidP="00C8722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C67196" w14:textId="71716E80" w:rsidR="00C87220" w:rsidRPr="002A20D5" w:rsidRDefault="00AE72A4" w:rsidP="00C87220">
      <w:pPr>
        <w:rPr>
          <w:rFonts w:ascii="Arial" w:hAnsi="Arial" w:cs="Arial"/>
          <w:color w:val="000000" w:themeColor="text1"/>
          <w:sz w:val="22"/>
          <w:szCs w:val="22"/>
        </w:rPr>
      </w:pPr>
      <w:r w:rsidRPr="002A20D5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Com </w:t>
      </w:r>
      <w:r w:rsidR="00D43CA8" w:rsidRPr="002A20D5">
        <w:rPr>
          <w:rFonts w:ascii="Arial" w:hAnsi="Arial" w:cs="Arial"/>
          <w:color w:val="000000" w:themeColor="text1"/>
          <w:spacing w:val="6"/>
          <w:sz w:val="22"/>
          <w:szCs w:val="22"/>
        </w:rPr>
        <w:t>0</w:t>
      </w:r>
      <w:r w:rsidR="00EF5E68">
        <w:rPr>
          <w:rFonts w:ascii="Arial" w:hAnsi="Arial" w:cs="Arial"/>
          <w:color w:val="000000" w:themeColor="text1"/>
          <w:spacing w:val="6"/>
          <w:sz w:val="22"/>
          <w:szCs w:val="22"/>
        </w:rPr>
        <w:t>8</w:t>
      </w:r>
      <w:r w:rsidRPr="002A20D5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2A20D5">
        <w:rPr>
          <w:rFonts w:ascii="Arial" w:hAnsi="Arial" w:cs="Arial"/>
          <w:color w:val="000000" w:themeColor="text1"/>
          <w:sz w:val="22"/>
          <w:szCs w:val="22"/>
        </w:rPr>
        <w:t xml:space="preserve">; 00 votos contrários; 00 abstenções e </w:t>
      </w:r>
      <w:r w:rsidR="00D43CA8" w:rsidRPr="002A20D5">
        <w:rPr>
          <w:rFonts w:ascii="Arial" w:hAnsi="Arial" w:cs="Arial"/>
          <w:color w:val="000000" w:themeColor="text1"/>
          <w:sz w:val="22"/>
          <w:szCs w:val="22"/>
        </w:rPr>
        <w:t>00</w:t>
      </w:r>
      <w:r w:rsidRPr="002A20D5">
        <w:rPr>
          <w:rFonts w:ascii="Arial" w:hAnsi="Arial" w:cs="Arial"/>
          <w:color w:val="000000" w:themeColor="text1"/>
          <w:sz w:val="22"/>
          <w:szCs w:val="22"/>
        </w:rPr>
        <w:t xml:space="preserve"> ausência</w:t>
      </w:r>
      <w:r w:rsidR="00F129F4">
        <w:rPr>
          <w:rFonts w:ascii="Arial" w:hAnsi="Arial" w:cs="Arial"/>
          <w:color w:val="000000" w:themeColor="text1"/>
          <w:sz w:val="22"/>
          <w:szCs w:val="22"/>
        </w:rPr>
        <w:t>s</w:t>
      </w:r>
      <w:r w:rsidRPr="002A20D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4008286" w14:textId="77777777" w:rsidR="00AE72A4" w:rsidRPr="002A20D5" w:rsidRDefault="00AE72A4" w:rsidP="00C8722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9C326A" w14:textId="77777777" w:rsidR="00C87220" w:rsidRPr="002A20D5" w:rsidRDefault="00C87220" w:rsidP="004E6039">
      <w:pPr>
        <w:rPr>
          <w:rFonts w:ascii="Arial" w:hAnsi="Arial" w:cs="Arial"/>
          <w:sz w:val="22"/>
          <w:szCs w:val="22"/>
        </w:rPr>
      </w:pPr>
    </w:p>
    <w:p w14:paraId="3D46B6EB" w14:textId="5F7C3542" w:rsidR="00C87220" w:rsidRPr="002A20D5" w:rsidRDefault="00F170A0" w:rsidP="004E6039">
      <w:pPr>
        <w:jc w:val="right"/>
        <w:rPr>
          <w:rFonts w:ascii="Arial" w:hAnsi="Arial" w:cs="Arial"/>
          <w:sz w:val="22"/>
          <w:szCs w:val="22"/>
        </w:rPr>
      </w:pPr>
      <w:r w:rsidRPr="002A20D5">
        <w:rPr>
          <w:rFonts w:ascii="Arial" w:hAnsi="Arial" w:cs="Arial"/>
          <w:sz w:val="22"/>
          <w:szCs w:val="22"/>
        </w:rPr>
        <w:t xml:space="preserve">Vitória/ES, </w:t>
      </w:r>
      <w:r w:rsidR="00D67DAD" w:rsidRPr="002A20D5">
        <w:rPr>
          <w:rFonts w:ascii="Arial" w:hAnsi="Arial" w:cs="Arial"/>
          <w:color w:val="000000" w:themeColor="text1"/>
          <w:sz w:val="22"/>
          <w:szCs w:val="22"/>
        </w:rPr>
        <w:t>28</w:t>
      </w:r>
      <w:r w:rsidR="00D43581" w:rsidRPr="002A20D5">
        <w:rPr>
          <w:rFonts w:ascii="Arial" w:hAnsi="Arial" w:cs="Arial"/>
          <w:color w:val="000000" w:themeColor="text1"/>
          <w:sz w:val="22"/>
          <w:szCs w:val="22"/>
        </w:rPr>
        <w:t xml:space="preserve"> de ju</w:t>
      </w:r>
      <w:r w:rsidR="00D67DAD" w:rsidRPr="002A20D5">
        <w:rPr>
          <w:rFonts w:ascii="Arial" w:hAnsi="Arial" w:cs="Arial"/>
          <w:color w:val="000000" w:themeColor="text1"/>
          <w:sz w:val="22"/>
          <w:szCs w:val="22"/>
        </w:rPr>
        <w:t>l</w:t>
      </w:r>
      <w:r w:rsidR="00D43581" w:rsidRPr="002A20D5">
        <w:rPr>
          <w:rFonts w:ascii="Arial" w:hAnsi="Arial" w:cs="Arial"/>
          <w:color w:val="000000" w:themeColor="text1"/>
          <w:sz w:val="22"/>
          <w:szCs w:val="22"/>
        </w:rPr>
        <w:t xml:space="preserve">ho </w:t>
      </w:r>
      <w:r w:rsidRPr="002A20D5">
        <w:rPr>
          <w:rFonts w:ascii="Arial" w:hAnsi="Arial" w:cs="Arial"/>
          <w:color w:val="000000" w:themeColor="text1"/>
          <w:sz w:val="22"/>
          <w:szCs w:val="22"/>
        </w:rPr>
        <w:t>de 2020</w:t>
      </w:r>
      <w:r w:rsidR="00C87220" w:rsidRPr="002A20D5">
        <w:rPr>
          <w:rFonts w:ascii="Arial" w:hAnsi="Arial" w:cs="Arial"/>
          <w:sz w:val="22"/>
          <w:szCs w:val="22"/>
        </w:rPr>
        <w:t>.</w:t>
      </w:r>
    </w:p>
    <w:p w14:paraId="5CE427DE" w14:textId="77777777" w:rsidR="00C87220" w:rsidRPr="002A20D5" w:rsidRDefault="00C87220" w:rsidP="00C87220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DA5FF7" w14:textId="77777777" w:rsidR="00C87220" w:rsidRPr="002A20D5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A06B49" w14:textId="77777777" w:rsidR="00C87220" w:rsidRPr="002A20D5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40A037" w14:textId="77777777" w:rsidR="00C87220" w:rsidRPr="002A20D5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20D5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424F4FDF" w14:textId="77777777" w:rsidR="00C87220" w:rsidRPr="002A20D5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2A20D5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77B7FB72" w14:textId="77777777" w:rsidR="00C87220" w:rsidRPr="002A20D5" w:rsidRDefault="00C87220" w:rsidP="00C87220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2A20D5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2A20D5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683631A8" w14:textId="77777777" w:rsidR="00C87220" w:rsidRPr="002A20D5" w:rsidRDefault="00C87220" w:rsidP="00C8722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14:paraId="021BF3F2" w14:textId="77777777" w:rsidR="0090275F" w:rsidRPr="002A20D5" w:rsidRDefault="0090275F" w:rsidP="00C87220">
      <w:pPr>
        <w:rPr>
          <w:rFonts w:ascii="Arial" w:hAnsi="Arial" w:cs="Arial"/>
          <w:sz w:val="22"/>
          <w:szCs w:val="22"/>
        </w:rPr>
      </w:pPr>
    </w:p>
    <w:p w14:paraId="056A2C56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5533932B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36A1C4BC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77052EF8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1CE7D5A9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04FC67B9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6223E7F1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1685EA2F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2A75DA8D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064E2606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7F155CA3" w14:textId="3B140509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0A11FEDE" w14:textId="6F6B40E5" w:rsidR="00D67DAD" w:rsidRPr="002A20D5" w:rsidRDefault="00D67DAD" w:rsidP="00C87220">
      <w:pPr>
        <w:rPr>
          <w:rFonts w:ascii="Arial" w:hAnsi="Arial" w:cs="Arial"/>
          <w:sz w:val="22"/>
          <w:szCs w:val="22"/>
        </w:rPr>
      </w:pPr>
    </w:p>
    <w:p w14:paraId="00A57E84" w14:textId="77777777" w:rsidR="00D67DAD" w:rsidRPr="002A20D5" w:rsidRDefault="00D67DAD" w:rsidP="00C87220">
      <w:pPr>
        <w:rPr>
          <w:rFonts w:ascii="Arial" w:hAnsi="Arial" w:cs="Arial"/>
          <w:sz w:val="22"/>
          <w:szCs w:val="22"/>
        </w:rPr>
      </w:pPr>
    </w:p>
    <w:p w14:paraId="718FDCB6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371329EE" w14:textId="77777777" w:rsidR="000C2EBE" w:rsidRPr="002A20D5" w:rsidRDefault="000C2EBE" w:rsidP="000C2EBE">
      <w:pPr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1764D54" w14:textId="47FC88E0" w:rsidR="00826F57" w:rsidRDefault="00826F57" w:rsidP="000C2EBE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E1BD337" w14:textId="77777777" w:rsidR="002A20D5" w:rsidRPr="002A20D5" w:rsidRDefault="002A20D5" w:rsidP="000C2EBE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6D5CDF7" w14:textId="77777777" w:rsidR="00200F57" w:rsidRPr="002A20D5" w:rsidRDefault="00200F57" w:rsidP="000C2EBE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1032"/>
        <w:gridCol w:w="617"/>
        <w:gridCol w:w="760"/>
        <w:gridCol w:w="1220"/>
      </w:tblGrid>
      <w:tr w:rsidR="000C2EBE" w:rsidRPr="002A20D5" w14:paraId="37569A8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2560" w14:textId="7A38E999" w:rsidR="000C2EBE" w:rsidRPr="002A20D5" w:rsidRDefault="0054257C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D67DAD" w:rsidRPr="002A20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0C2EBE" w:rsidRPr="002A20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0C2EBE" w:rsidRPr="002A20D5" w14:paraId="2F42288D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3843" w14:textId="77777777" w:rsidR="000C2EBE" w:rsidRPr="002A20D5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2EBE" w:rsidRPr="002A20D5" w14:paraId="478563A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6445" w14:textId="77777777" w:rsidR="000C2EBE" w:rsidRPr="002A20D5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0C2EBE" w:rsidRPr="002A20D5" w14:paraId="7FC1879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C435F" w14:textId="77777777" w:rsidR="000C2EBE" w:rsidRPr="002A20D5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2EBE" w:rsidRPr="002A20D5" w14:paraId="4DE65553" w14:textId="77777777" w:rsidTr="006D570A">
        <w:trPr>
          <w:trHeight w:val="315"/>
        </w:trPr>
        <w:tc>
          <w:tcPr>
            <w:tcW w:w="2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FA1B" w14:textId="77777777" w:rsidR="000C2EBE" w:rsidRPr="002A20D5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A046" w14:textId="77777777" w:rsidR="000C2EBE" w:rsidRPr="002A20D5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021E" w:rsidRPr="002A20D5" w14:paraId="2F5DB804" w14:textId="77777777" w:rsidTr="006D570A">
        <w:trPr>
          <w:trHeight w:val="315"/>
        </w:trPr>
        <w:tc>
          <w:tcPr>
            <w:tcW w:w="2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3E53" w14:textId="77777777" w:rsidR="000C2EBE" w:rsidRPr="002A20D5" w:rsidRDefault="000C2EBE" w:rsidP="006D57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294" w14:textId="77777777" w:rsidR="000C2EBE" w:rsidRPr="002A20D5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8C19" w14:textId="77777777" w:rsidR="000C2EBE" w:rsidRPr="002A20D5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56E0" w14:textId="77777777" w:rsidR="000C2EBE" w:rsidRPr="002A20D5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A744" w14:textId="77777777" w:rsidR="000C2EBE" w:rsidRPr="002A20D5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CF021E" w:rsidRPr="002A20D5" w14:paraId="625E77EA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42E7" w14:textId="77777777" w:rsidR="0054257C" w:rsidRPr="002A20D5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 Destefani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5C68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B603" w14:textId="71D8FC97" w:rsidR="0054257C" w:rsidRPr="002A20D5" w:rsidRDefault="00D43CA8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355B" w14:textId="6AA60E20" w:rsidR="0054257C" w:rsidRPr="002A20D5" w:rsidRDefault="00D43CA8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BA9B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CF021E" w:rsidRPr="002A20D5" w14:paraId="22D0C27A" w14:textId="77777777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4145" w14:textId="77777777" w:rsidR="0054257C" w:rsidRPr="002A20D5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D82B" w14:textId="5DAC64DD" w:rsidR="0054257C" w:rsidRPr="002A20D5" w:rsidRDefault="00F129F4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DD3B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2B0C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6D10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021E" w:rsidRPr="002A20D5" w14:paraId="1504B2FD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769F" w14:textId="0B8B0014" w:rsidR="0054257C" w:rsidRPr="002A20D5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Gi</w:t>
            </w:r>
            <w:r w:rsidR="00D43CA8" w:rsidRPr="002A20D5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dre</w:t>
            </w:r>
            <w:proofErr w:type="spellEnd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Maia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835C" w14:textId="45870B98" w:rsidR="0054257C" w:rsidRPr="002A20D5" w:rsidRDefault="00F129F4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32D8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5AD0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CF4D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021E" w:rsidRPr="002A20D5" w14:paraId="57A54CD6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4A9B" w14:textId="77777777" w:rsidR="0054257C" w:rsidRPr="002A20D5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0D13" w14:textId="72C1AE92" w:rsidR="0054257C" w:rsidRPr="002A20D5" w:rsidRDefault="00F129F4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79FA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5120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0248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021E" w:rsidRPr="002A20D5" w14:paraId="074382DB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8EEC" w14:textId="77777777" w:rsidR="0054257C" w:rsidRPr="002A20D5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E421" w14:textId="6EFA43F8" w:rsidR="0054257C" w:rsidRPr="002A20D5" w:rsidRDefault="00F129F4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8B26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FD61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6481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021E" w:rsidRPr="002A20D5" w14:paraId="094A8C23" w14:textId="77777777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C4CE" w14:textId="77777777" w:rsidR="0054257C" w:rsidRPr="002A20D5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E3FC" w14:textId="77566831" w:rsidR="0054257C" w:rsidRPr="002A20D5" w:rsidRDefault="00F129F4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0985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1E63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AB75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021E" w:rsidRPr="002A20D5" w14:paraId="2B954016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CC05" w14:textId="77777777" w:rsidR="0054257C" w:rsidRPr="002A20D5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A339" w14:textId="6744FB67" w:rsidR="0054257C" w:rsidRPr="002A20D5" w:rsidRDefault="00F129F4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9F84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74AE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F601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021E" w:rsidRPr="002A20D5" w14:paraId="254A6367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4D8F" w14:textId="77777777" w:rsidR="0054257C" w:rsidRPr="002A20D5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7F3" w14:textId="18DF120D" w:rsidR="0054257C" w:rsidRPr="002A20D5" w:rsidRDefault="00F129F4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BD8B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1F24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70E8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021E" w:rsidRPr="002A20D5" w14:paraId="04AE0525" w14:textId="77777777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2835" w14:textId="57392A08" w:rsidR="0054257C" w:rsidRPr="002A20D5" w:rsidRDefault="00D43CA8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3F2A" w14:textId="58CFA57C" w:rsidR="0054257C" w:rsidRPr="002A20D5" w:rsidRDefault="00F129F4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F3CB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7BCE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4522" w14:textId="74820361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021E" w:rsidRPr="002A20D5" w14:paraId="37F9AC0C" w14:textId="77777777" w:rsidTr="006D570A">
        <w:trPr>
          <w:trHeight w:val="315"/>
        </w:trPr>
        <w:tc>
          <w:tcPr>
            <w:tcW w:w="28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D1D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noWrap/>
          </w:tcPr>
          <w:p w14:paraId="0485FC82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4B8D5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A3804C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7DB0EF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57C" w:rsidRPr="002A20D5" w14:paraId="36A754DB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A1F81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54257C" w:rsidRPr="002A20D5" w14:paraId="5FA585AE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F29DB" w14:textId="77777777" w:rsidR="0054257C" w:rsidRPr="002A20D5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4257C" w:rsidRPr="002A20D5" w14:paraId="4B33149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65D38" w14:textId="713D3415" w:rsidR="0054257C" w:rsidRPr="002A20D5" w:rsidRDefault="0054257C" w:rsidP="005425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2A20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08</w:t>
            </w:r>
            <w:r w:rsidR="00D67DAD" w:rsidRPr="002A20D5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54257C" w:rsidRPr="002A20D5" w14:paraId="6F85ADF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9F0C0" w14:textId="77777777" w:rsidR="0054257C" w:rsidRPr="002A20D5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4257C" w:rsidRPr="002A20D5" w14:paraId="1B505824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EFF98" w14:textId="51DC8A7D" w:rsidR="0054257C" w:rsidRPr="002A20D5" w:rsidRDefault="0054257C" w:rsidP="005425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D67DAD" w:rsidRPr="002A20D5">
              <w:rPr>
                <w:rFonts w:ascii="Arial" w:hAnsi="Arial" w:cs="Arial"/>
                <w:color w:val="000000"/>
                <w:sz w:val="22"/>
                <w:szCs w:val="22"/>
              </w:rPr>
              <w:t>28/07</w:t>
            </w:r>
            <w:r w:rsidR="00D43581" w:rsidRPr="002A20D5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</w:tr>
      <w:tr w:rsidR="0054257C" w:rsidRPr="002A20D5" w14:paraId="0E03CA3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22289" w14:textId="77777777" w:rsidR="0054257C" w:rsidRPr="002A20D5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4257C" w:rsidRPr="002A20D5" w14:paraId="1D516EC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1A846" w14:textId="6FC851B7" w:rsidR="0054257C" w:rsidRPr="002A20D5" w:rsidRDefault="0054257C" w:rsidP="005425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CF021E" w:rsidRPr="002A20D5">
              <w:rPr>
                <w:rFonts w:ascii="Arial" w:hAnsi="Arial" w:cs="Arial"/>
                <w:color w:val="000000"/>
                <w:sz w:val="22"/>
                <w:szCs w:val="22"/>
              </w:rPr>
              <w:t>Aprovação do relatório de prestação de contas do mês de junho de 2020</w:t>
            </w:r>
            <w:r w:rsidRPr="002A20D5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  <w:bookmarkStart w:id="0" w:name="_GoBack"/>
            <w:bookmarkEnd w:id="0"/>
          </w:p>
        </w:tc>
      </w:tr>
      <w:tr w:rsidR="0054257C" w:rsidRPr="002A20D5" w14:paraId="0678EA6C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3B0F7" w14:textId="77777777" w:rsidR="0054257C" w:rsidRPr="002A20D5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4257C" w:rsidRPr="002A20D5" w14:paraId="2C45FE6A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C5D9EB" w14:textId="77777777" w:rsidR="0054257C" w:rsidRPr="002A20D5" w:rsidRDefault="0054257C" w:rsidP="005425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54257C" w:rsidRPr="002A20D5" w14:paraId="26CDC5F5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DED85" w14:textId="0C4D7EC3" w:rsidR="0054257C" w:rsidRPr="002A20D5" w:rsidRDefault="0054257C" w:rsidP="00EF5E6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 w:rsidR="00EF5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 w:rsidR="00EF5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 w:rsidR="00EF5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 w:rsidR="00EF5E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( 8 )</w:t>
            </w:r>
          </w:p>
        </w:tc>
      </w:tr>
      <w:tr w:rsidR="0054257C" w:rsidRPr="002A20D5" w14:paraId="33B4B6F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01C26" w14:textId="77777777" w:rsidR="0054257C" w:rsidRPr="002A20D5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257C" w:rsidRPr="002A20D5" w14:paraId="36EED56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C27C7" w14:textId="77777777" w:rsidR="0054257C" w:rsidRPr="002A20D5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54257C" w:rsidRPr="002A20D5" w14:paraId="103A0D16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DE800" w14:textId="77777777" w:rsidR="0054257C" w:rsidRPr="002A20D5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257C" w:rsidRPr="002A20D5" w14:paraId="1EAD45F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4CA9A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257C" w:rsidRPr="002A20D5" w14:paraId="65BE670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214A1" w14:textId="77777777" w:rsidR="0054257C" w:rsidRPr="002A20D5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54257C" w:rsidRPr="002A20D5" w14:paraId="3843DB3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2C81D" w14:textId="77777777" w:rsidR="0054257C" w:rsidRPr="002A20D5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4257C" w:rsidRPr="002A20D5" w14:paraId="25FA6F0C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D0520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4257C" w:rsidRPr="002A20D5" w14:paraId="217F782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2F1B5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4257C" w:rsidRPr="002A20D5" w14:paraId="09A59D5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07FDA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4257C" w:rsidRPr="002A20D5" w14:paraId="057ABEC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12570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2A20D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A20D5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2855FA94" w14:textId="77777777" w:rsidR="0054257C" w:rsidRPr="002A20D5" w:rsidRDefault="0054257C" w:rsidP="005425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0F5CF47" w14:textId="77777777" w:rsidR="000C2EBE" w:rsidRPr="002A20D5" w:rsidRDefault="000C2EBE" w:rsidP="000C2EBE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11DC1B8" w14:textId="77777777" w:rsidR="006B69D4" w:rsidRPr="002A20D5" w:rsidRDefault="006B69D4" w:rsidP="000C2EBE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D9D6B09" w14:textId="77777777" w:rsidR="006B69D4" w:rsidRPr="002A20D5" w:rsidRDefault="006B69D4" w:rsidP="000C2EBE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6B69D4" w:rsidRPr="002A20D5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348EC" w14:textId="77777777" w:rsidR="007C30BC" w:rsidRDefault="007C30BC" w:rsidP="002D55E6">
      <w:r>
        <w:separator/>
      </w:r>
    </w:p>
  </w:endnote>
  <w:endnote w:type="continuationSeparator" w:id="0">
    <w:p w14:paraId="698F35CB" w14:textId="77777777" w:rsidR="007C30BC" w:rsidRDefault="007C30BC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017E7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7381A6EC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FE39" w14:textId="77777777" w:rsidR="007C30BC" w:rsidRDefault="007C30BC" w:rsidP="002D55E6">
      <w:r>
        <w:separator/>
      </w:r>
    </w:p>
  </w:footnote>
  <w:footnote w:type="continuationSeparator" w:id="0">
    <w:p w14:paraId="66BC28F8" w14:textId="77777777" w:rsidR="007C30BC" w:rsidRDefault="007C30BC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39CC5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E382A4" wp14:editId="5B17B01C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687E092D"/>
    <w:multiLevelType w:val="hybridMultilevel"/>
    <w:tmpl w:val="82C8C4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20"/>
  </w:num>
  <w:num w:numId="9">
    <w:abstractNumId w:val="34"/>
  </w:num>
  <w:num w:numId="10">
    <w:abstractNumId w:val="15"/>
  </w:num>
  <w:num w:numId="11">
    <w:abstractNumId w:val="26"/>
  </w:num>
  <w:num w:numId="12">
    <w:abstractNumId w:val="11"/>
  </w:num>
  <w:num w:numId="13">
    <w:abstractNumId w:val="2"/>
  </w:num>
  <w:num w:numId="14">
    <w:abstractNumId w:val="29"/>
  </w:num>
  <w:num w:numId="15">
    <w:abstractNumId w:val="9"/>
  </w:num>
  <w:num w:numId="16">
    <w:abstractNumId w:val="3"/>
  </w:num>
  <w:num w:numId="17">
    <w:abstractNumId w:val="41"/>
  </w:num>
  <w:num w:numId="18">
    <w:abstractNumId w:val="35"/>
  </w:num>
  <w:num w:numId="19">
    <w:abstractNumId w:val="31"/>
  </w:num>
  <w:num w:numId="20">
    <w:abstractNumId w:val="1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6"/>
  </w:num>
  <w:num w:numId="24">
    <w:abstractNumId w:val="32"/>
  </w:num>
  <w:num w:numId="25">
    <w:abstractNumId w:val="39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5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8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4"/>
    <w:lvlOverride w:ilvl="0">
      <w:startOverride w:val="1"/>
    </w:lvlOverride>
  </w:num>
  <w:num w:numId="36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2"/>
  </w:num>
  <w:num w:numId="38">
    <w:abstractNumId w:val="19"/>
  </w:num>
  <w:num w:numId="39">
    <w:abstractNumId w:val="25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40"/>
  </w:num>
  <w:num w:numId="43">
    <w:abstractNumId w:val="6"/>
  </w:num>
  <w:num w:numId="44">
    <w:abstractNumId w:val="42"/>
  </w:num>
  <w:num w:numId="45">
    <w:abstractNumId w:val="17"/>
  </w:num>
  <w:num w:numId="46">
    <w:abstractNumId w:val="1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7B84"/>
    <w:rsid w:val="00015227"/>
    <w:rsid w:val="00016756"/>
    <w:rsid w:val="00023749"/>
    <w:rsid w:val="0002569B"/>
    <w:rsid w:val="00027DF4"/>
    <w:rsid w:val="000355A9"/>
    <w:rsid w:val="00036A2A"/>
    <w:rsid w:val="00047058"/>
    <w:rsid w:val="00051E45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489D"/>
    <w:rsid w:val="000959C0"/>
    <w:rsid w:val="000A53D9"/>
    <w:rsid w:val="000A71DF"/>
    <w:rsid w:val="000B1883"/>
    <w:rsid w:val="000B3B16"/>
    <w:rsid w:val="000B478A"/>
    <w:rsid w:val="000C2EBE"/>
    <w:rsid w:val="000C324D"/>
    <w:rsid w:val="000C5AD5"/>
    <w:rsid w:val="000E1DB9"/>
    <w:rsid w:val="000E3CFB"/>
    <w:rsid w:val="001135CE"/>
    <w:rsid w:val="00115A1B"/>
    <w:rsid w:val="00116EC0"/>
    <w:rsid w:val="0012339B"/>
    <w:rsid w:val="00127A3D"/>
    <w:rsid w:val="0013200F"/>
    <w:rsid w:val="001325C9"/>
    <w:rsid w:val="00135199"/>
    <w:rsid w:val="00142356"/>
    <w:rsid w:val="00144312"/>
    <w:rsid w:val="001450C4"/>
    <w:rsid w:val="001473D6"/>
    <w:rsid w:val="0016471F"/>
    <w:rsid w:val="00166F03"/>
    <w:rsid w:val="001716AB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0F57"/>
    <w:rsid w:val="00202668"/>
    <w:rsid w:val="00205857"/>
    <w:rsid w:val="00205C79"/>
    <w:rsid w:val="0021148C"/>
    <w:rsid w:val="002220FD"/>
    <w:rsid w:val="002237AB"/>
    <w:rsid w:val="00223C98"/>
    <w:rsid w:val="00230C58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A20D5"/>
    <w:rsid w:val="002B4CE6"/>
    <w:rsid w:val="002C3C2E"/>
    <w:rsid w:val="002C5FEA"/>
    <w:rsid w:val="002D55E6"/>
    <w:rsid w:val="002E02C7"/>
    <w:rsid w:val="002E38F6"/>
    <w:rsid w:val="002E61FE"/>
    <w:rsid w:val="00311724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35E"/>
    <w:rsid w:val="003B6B90"/>
    <w:rsid w:val="003B6C29"/>
    <w:rsid w:val="003B6DD1"/>
    <w:rsid w:val="003B7D80"/>
    <w:rsid w:val="003C5851"/>
    <w:rsid w:val="003D7F05"/>
    <w:rsid w:val="003E2D38"/>
    <w:rsid w:val="003F341E"/>
    <w:rsid w:val="00402737"/>
    <w:rsid w:val="00403753"/>
    <w:rsid w:val="00411368"/>
    <w:rsid w:val="00411F48"/>
    <w:rsid w:val="00416A7C"/>
    <w:rsid w:val="0042170E"/>
    <w:rsid w:val="00434154"/>
    <w:rsid w:val="004352F7"/>
    <w:rsid w:val="00446E32"/>
    <w:rsid w:val="004523A6"/>
    <w:rsid w:val="00460A3C"/>
    <w:rsid w:val="00467128"/>
    <w:rsid w:val="00472622"/>
    <w:rsid w:val="004804B4"/>
    <w:rsid w:val="00480E2E"/>
    <w:rsid w:val="00482196"/>
    <w:rsid w:val="00487EF8"/>
    <w:rsid w:val="00491CB3"/>
    <w:rsid w:val="004C4603"/>
    <w:rsid w:val="004D0F86"/>
    <w:rsid w:val="004D30E7"/>
    <w:rsid w:val="004D61A2"/>
    <w:rsid w:val="004E6039"/>
    <w:rsid w:val="004F2BDA"/>
    <w:rsid w:val="004F3631"/>
    <w:rsid w:val="004F4625"/>
    <w:rsid w:val="004F5603"/>
    <w:rsid w:val="00500650"/>
    <w:rsid w:val="0050181E"/>
    <w:rsid w:val="00512206"/>
    <w:rsid w:val="0051379C"/>
    <w:rsid w:val="00522AA9"/>
    <w:rsid w:val="00522E07"/>
    <w:rsid w:val="0053010B"/>
    <w:rsid w:val="00536828"/>
    <w:rsid w:val="0054257C"/>
    <w:rsid w:val="00555158"/>
    <w:rsid w:val="00562E8B"/>
    <w:rsid w:val="00587C20"/>
    <w:rsid w:val="0059239D"/>
    <w:rsid w:val="005A3994"/>
    <w:rsid w:val="005A3D33"/>
    <w:rsid w:val="005A3DEE"/>
    <w:rsid w:val="005A7AB5"/>
    <w:rsid w:val="005B283C"/>
    <w:rsid w:val="005B6FD4"/>
    <w:rsid w:val="005C2D2F"/>
    <w:rsid w:val="005E006E"/>
    <w:rsid w:val="005E11EB"/>
    <w:rsid w:val="005E2384"/>
    <w:rsid w:val="005E603A"/>
    <w:rsid w:val="005F18D0"/>
    <w:rsid w:val="006007FD"/>
    <w:rsid w:val="006113CF"/>
    <w:rsid w:val="006207D8"/>
    <w:rsid w:val="00623A0D"/>
    <w:rsid w:val="006300B6"/>
    <w:rsid w:val="00631762"/>
    <w:rsid w:val="00633ECA"/>
    <w:rsid w:val="00645557"/>
    <w:rsid w:val="00650774"/>
    <w:rsid w:val="006516C4"/>
    <w:rsid w:val="00651D16"/>
    <w:rsid w:val="006520EC"/>
    <w:rsid w:val="006550D7"/>
    <w:rsid w:val="00656EA4"/>
    <w:rsid w:val="00656F1A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B69D4"/>
    <w:rsid w:val="006C3CF4"/>
    <w:rsid w:val="006C4A65"/>
    <w:rsid w:val="006C4E6E"/>
    <w:rsid w:val="006D1DFD"/>
    <w:rsid w:val="006D7627"/>
    <w:rsid w:val="006E3E80"/>
    <w:rsid w:val="006F280B"/>
    <w:rsid w:val="007039DB"/>
    <w:rsid w:val="00705852"/>
    <w:rsid w:val="007069B6"/>
    <w:rsid w:val="00710969"/>
    <w:rsid w:val="0072334E"/>
    <w:rsid w:val="007251D1"/>
    <w:rsid w:val="00735983"/>
    <w:rsid w:val="007370D8"/>
    <w:rsid w:val="007417E8"/>
    <w:rsid w:val="007427AD"/>
    <w:rsid w:val="00746CCC"/>
    <w:rsid w:val="0075186B"/>
    <w:rsid w:val="00754C02"/>
    <w:rsid w:val="007564D9"/>
    <w:rsid w:val="00756748"/>
    <w:rsid w:val="00761020"/>
    <w:rsid w:val="007756D2"/>
    <w:rsid w:val="007A17F2"/>
    <w:rsid w:val="007A1A9E"/>
    <w:rsid w:val="007A501E"/>
    <w:rsid w:val="007B2026"/>
    <w:rsid w:val="007B57A8"/>
    <w:rsid w:val="007C0C00"/>
    <w:rsid w:val="007C30BC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26F57"/>
    <w:rsid w:val="00834806"/>
    <w:rsid w:val="00835C2A"/>
    <w:rsid w:val="00845FC7"/>
    <w:rsid w:val="00850CE7"/>
    <w:rsid w:val="00854DB1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45CE0"/>
    <w:rsid w:val="00956D25"/>
    <w:rsid w:val="00960C4E"/>
    <w:rsid w:val="00970F61"/>
    <w:rsid w:val="0097556E"/>
    <w:rsid w:val="009948FC"/>
    <w:rsid w:val="009A2658"/>
    <w:rsid w:val="009A34D1"/>
    <w:rsid w:val="009A78E8"/>
    <w:rsid w:val="009B0A1F"/>
    <w:rsid w:val="009B4D73"/>
    <w:rsid w:val="009C0E0E"/>
    <w:rsid w:val="009D3CBC"/>
    <w:rsid w:val="009F6845"/>
    <w:rsid w:val="00A01C9B"/>
    <w:rsid w:val="00A12575"/>
    <w:rsid w:val="00A1477D"/>
    <w:rsid w:val="00A253AE"/>
    <w:rsid w:val="00A335A1"/>
    <w:rsid w:val="00A37CB3"/>
    <w:rsid w:val="00A44713"/>
    <w:rsid w:val="00A5315B"/>
    <w:rsid w:val="00A53B7A"/>
    <w:rsid w:val="00A54472"/>
    <w:rsid w:val="00A6347F"/>
    <w:rsid w:val="00A654DE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2A4"/>
    <w:rsid w:val="00AE767D"/>
    <w:rsid w:val="00AF0DEA"/>
    <w:rsid w:val="00AF38C4"/>
    <w:rsid w:val="00AF42E9"/>
    <w:rsid w:val="00B01805"/>
    <w:rsid w:val="00B04645"/>
    <w:rsid w:val="00B12FEB"/>
    <w:rsid w:val="00B15089"/>
    <w:rsid w:val="00B1644C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BE5793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55F23"/>
    <w:rsid w:val="00C63DA0"/>
    <w:rsid w:val="00C77E8F"/>
    <w:rsid w:val="00C87220"/>
    <w:rsid w:val="00C94BFB"/>
    <w:rsid w:val="00CA0505"/>
    <w:rsid w:val="00CA2ECA"/>
    <w:rsid w:val="00CA4027"/>
    <w:rsid w:val="00CA7597"/>
    <w:rsid w:val="00CB4432"/>
    <w:rsid w:val="00CB7997"/>
    <w:rsid w:val="00CB7B51"/>
    <w:rsid w:val="00CD3CE9"/>
    <w:rsid w:val="00CD4EB6"/>
    <w:rsid w:val="00CD7DB6"/>
    <w:rsid w:val="00CE0943"/>
    <w:rsid w:val="00CE0CAF"/>
    <w:rsid w:val="00CE34E3"/>
    <w:rsid w:val="00CF021E"/>
    <w:rsid w:val="00CF03F2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2F3B"/>
    <w:rsid w:val="00D43581"/>
    <w:rsid w:val="00D43CA8"/>
    <w:rsid w:val="00D4502C"/>
    <w:rsid w:val="00D5156B"/>
    <w:rsid w:val="00D67DAD"/>
    <w:rsid w:val="00D71ABF"/>
    <w:rsid w:val="00D73F18"/>
    <w:rsid w:val="00D74B6A"/>
    <w:rsid w:val="00D82F11"/>
    <w:rsid w:val="00D87092"/>
    <w:rsid w:val="00D942D4"/>
    <w:rsid w:val="00DA10E7"/>
    <w:rsid w:val="00DA74F3"/>
    <w:rsid w:val="00DB345E"/>
    <w:rsid w:val="00DC4034"/>
    <w:rsid w:val="00DC4B8C"/>
    <w:rsid w:val="00DC6100"/>
    <w:rsid w:val="00DD3421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56486"/>
    <w:rsid w:val="00E73230"/>
    <w:rsid w:val="00E8493F"/>
    <w:rsid w:val="00EA00F6"/>
    <w:rsid w:val="00EA29CE"/>
    <w:rsid w:val="00EA2AE2"/>
    <w:rsid w:val="00EA5C7A"/>
    <w:rsid w:val="00EB551E"/>
    <w:rsid w:val="00EB5BA1"/>
    <w:rsid w:val="00ED61A6"/>
    <w:rsid w:val="00EE2E1D"/>
    <w:rsid w:val="00EF348A"/>
    <w:rsid w:val="00EF5E68"/>
    <w:rsid w:val="00F05E18"/>
    <w:rsid w:val="00F129F4"/>
    <w:rsid w:val="00F12F9B"/>
    <w:rsid w:val="00F13654"/>
    <w:rsid w:val="00F170A0"/>
    <w:rsid w:val="00F21C7C"/>
    <w:rsid w:val="00F220E9"/>
    <w:rsid w:val="00F26CD9"/>
    <w:rsid w:val="00F32C65"/>
    <w:rsid w:val="00F352F6"/>
    <w:rsid w:val="00F369EA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3D2C"/>
    <w:rsid w:val="00FD7CEA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DFA34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8821AE-5967-4E5A-A574-75213A4E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19</cp:revision>
  <cp:lastPrinted>2019-05-07T17:04:00Z</cp:lastPrinted>
  <dcterms:created xsi:type="dcterms:W3CDTF">2020-06-30T15:57:00Z</dcterms:created>
  <dcterms:modified xsi:type="dcterms:W3CDTF">2020-11-10T14:07:00Z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