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037C" w14:textId="77777777" w:rsidR="00D04871" w:rsidRPr="00BF2CBB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F2CBB" w14:paraId="7B73037F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B73037D" w14:textId="77777777" w:rsidR="00EA5C7A" w:rsidRPr="00BF2CBB" w:rsidRDefault="00B808E6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PROCESSO Nº</w:t>
            </w:r>
          </w:p>
        </w:tc>
        <w:tc>
          <w:tcPr>
            <w:tcW w:w="3854" w:type="pct"/>
          </w:tcPr>
          <w:p w14:paraId="7B73037E" w14:textId="3326804C" w:rsidR="00EA5C7A" w:rsidRPr="00BF2CBB" w:rsidRDefault="00307A6E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158/2016</w:t>
            </w:r>
          </w:p>
        </w:tc>
      </w:tr>
      <w:tr w:rsidR="00BF2CBB" w:rsidRPr="00BF2CBB" w14:paraId="7B730382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B730380" w14:textId="77777777" w:rsidR="00BF2CBB" w:rsidRPr="00BF2CBB" w:rsidRDefault="00BF2CBB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B730381" w14:textId="2681A726" w:rsidR="00BF2CBB" w:rsidRPr="00BF2CBB" w:rsidRDefault="00307A6E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Sandra Regina Bastos</w:t>
            </w:r>
          </w:p>
        </w:tc>
      </w:tr>
      <w:tr w:rsidR="00EA5C7A" w:rsidRPr="00BF2CBB" w14:paraId="7B730385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B730383" w14:textId="77777777" w:rsidR="00EA5C7A" w:rsidRPr="00BF2CBB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B730384" w14:textId="65B3D3B0" w:rsidR="00EA5C7A" w:rsidRPr="00BF2CBB" w:rsidRDefault="005B022D" w:rsidP="00B808E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Julgamento de Recurso</w:t>
            </w:r>
            <w:r w:rsidR="002D7199"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 w:rsidR="00307A6E">
              <w:rPr>
                <w:rFonts w:ascii="Arial" w:hAnsi="Arial" w:cs="Arial"/>
                <w:b/>
                <w:sz w:val="22"/>
                <w:szCs w:val="22"/>
                <w:lang w:bidi="en-US"/>
              </w:rPr>
              <w:t>–</w:t>
            </w:r>
            <w:r w:rsidR="00257710"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</w:t>
            </w:r>
            <w:r w:rsidR="00307A6E">
              <w:rPr>
                <w:rFonts w:ascii="Arial" w:hAnsi="Arial" w:cs="Arial"/>
                <w:b/>
                <w:sz w:val="22"/>
                <w:szCs w:val="22"/>
                <w:lang w:bidi="en-US"/>
              </w:rPr>
              <w:t>Exercício ilegal</w:t>
            </w:r>
          </w:p>
        </w:tc>
      </w:tr>
    </w:tbl>
    <w:p w14:paraId="7B730386" w14:textId="77777777" w:rsidR="00EA5C7A" w:rsidRPr="00BF2CBB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F2CBB" w14:paraId="7B730388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7B730387" w14:textId="3771450B" w:rsidR="000B478A" w:rsidRPr="00BF2CBB" w:rsidRDefault="00C45EAA" w:rsidP="00F2349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F234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252</w:t>
            </w:r>
            <w:r w:rsidRPr="002A20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28 DE JULHO DE 2020</w:t>
            </w:r>
            <w:r w:rsidR="000B478A" w:rsidRPr="00BF2C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B730389" w14:textId="77777777" w:rsidR="00FE658E" w:rsidRPr="00BF2CBB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73038A" w14:textId="77777777" w:rsidR="00FE658E" w:rsidRPr="00BF2CBB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9A599F" w:rsidRPr="00BF2CBB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</w:t>
      </w:r>
      <w:r w:rsidR="00EA6424" w:rsidRPr="00BF2CBB">
        <w:rPr>
          <w:rFonts w:ascii="Arial" w:hAnsi="Arial" w:cs="Arial"/>
          <w:b/>
          <w:color w:val="000000" w:themeColor="text1"/>
          <w:sz w:val="22"/>
          <w:szCs w:val="22"/>
        </w:rPr>
        <w:t>relatório e voto d</w:t>
      </w:r>
      <w:r w:rsidR="00BF2CBB" w:rsidRPr="00BF2CBB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EA6424" w:rsidRPr="00BF2CBB">
        <w:rPr>
          <w:rFonts w:ascii="Arial" w:hAnsi="Arial" w:cs="Arial"/>
          <w:b/>
          <w:color w:val="000000" w:themeColor="text1"/>
          <w:sz w:val="22"/>
          <w:szCs w:val="22"/>
        </w:rPr>
        <w:t xml:space="preserve"> Conselheir</w:t>
      </w:r>
      <w:r w:rsidR="00BF2CBB" w:rsidRPr="00BF2CBB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EA6424" w:rsidRPr="00BF2CBB">
        <w:rPr>
          <w:rFonts w:ascii="Arial" w:hAnsi="Arial" w:cs="Arial"/>
          <w:b/>
          <w:color w:val="000000" w:themeColor="text1"/>
          <w:sz w:val="22"/>
          <w:szCs w:val="22"/>
        </w:rPr>
        <w:t xml:space="preserve"> Relator</w:t>
      </w:r>
      <w:r w:rsidR="00BF2CBB" w:rsidRPr="00BF2CB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B73038B" w14:textId="77777777" w:rsidR="00FE658E" w:rsidRPr="00BF2CBB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7CE45C" w14:textId="768C1DB1" w:rsidR="008234BD" w:rsidRPr="002A20D5" w:rsidRDefault="008234BD" w:rsidP="008234BD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20D5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88ª Sessão Plenária Ordinária, realizada no dia 28 de julho de 2020, após análise do assunto em referência;</w:t>
      </w:r>
    </w:p>
    <w:p w14:paraId="7B73038E" w14:textId="0DEABBB0"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2EF9A7" w14:textId="77777777" w:rsidR="00714CA2" w:rsidRPr="00BF2CBB" w:rsidRDefault="00714CA2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73038F" w14:textId="77777777"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7B730390" w14:textId="77777777" w:rsidR="009B4D73" w:rsidRPr="00BF2CBB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B730391" w14:textId="77777777" w:rsidR="00CB61B8" w:rsidRPr="00BF2CBB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B730392" w14:textId="7109A1F8" w:rsidR="00CB61B8" w:rsidRPr="00BF2CBB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BF2CB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1. </w:t>
      </w:r>
      <w:r w:rsidR="009A599F" w:rsidRPr="00BF2CB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Aprovar</w:t>
      </w:r>
      <w:r w:rsidR="009A599F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</w:t>
      </w:r>
      <w:r w:rsidR="00DA63B1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relatório e voto</w:t>
      </w:r>
      <w:r w:rsidR="00CB61B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</w:t>
      </w:r>
      <w:r w:rsidR="00CB61B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Conselheir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</w:t>
      </w:r>
      <w:r w:rsidR="00CB61B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Relator, 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Emílio </w:t>
      </w:r>
      <w:proofErr w:type="spellStart"/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Caliman</w:t>
      </w:r>
      <w:proofErr w:type="spellEnd"/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Terra</w:t>
      </w:r>
      <w:r w:rsidR="0045422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,</w:t>
      </w:r>
      <w:r w:rsidR="00CB61B8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 fim de </w:t>
      </w:r>
      <w:r w:rsidR="00714CA2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MANTER o auto de infração</w:t>
      </w:r>
      <w:r w:rsidR="000A0C05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 a multa</w:t>
      </w:r>
      <w:r w:rsidR="00BF2CBB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imposta ao recorrente</w:t>
      </w:r>
      <w:r w:rsidR="004A42C5"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.</w:t>
      </w:r>
    </w:p>
    <w:p w14:paraId="7B730393" w14:textId="77777777" w:rsidR="00CB61B8" w:rsidRPr="00BF2CBB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7B730394" w14:textId="77777777" w:rsidR="004A42C5" w:rsidRPr="00BF2CBB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BF2CB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2. Devolver</w:t>
      </w:r>
      <w:r w:rsidRPr="00BF2CB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 processo à CEP, para cumprimento da comunicação determinada pelo art. 25 da Resolução CAU/BR nº 022/2012.</w:t>
      </w:r>
    </w:p>
    <w:p w14:paraId="7B730395" w14:textId="77777777" w:rsidR="004A42C5" w:rsidRPr="00BF2CBB" w:rsidRDefault="004A42C5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7B730396" w14:textId="77777777" w:rsidR="00587C20" w:rsidRPr="00BF2CBB" w:rsidRDefault="004A42C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587C20"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BF2C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BF2CBB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7B730397" w14:textId="77777777"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B730398" w14:textId="77777777"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BF2CBB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B730399" w14:textId="77777777"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7B73039A" w14:textId="6CB18F9C" w:rsidR="00CF1278" w:rsidRPr="00BF2CBB" w:rsidRDefault="00B714F5" w:rsidP="00CF1278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B714F5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F2349F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B714F5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favoráveis; 00 votos contrários; 00 abstenções e 0</w:t>
      </w:r>
      <w:r w:rsidR="000A0C05">
        <w:rPr>
          <w:rFonts w:ascii="Arial" w:hAnsi="Arial" w:cs="Arial"/>
          <w:color w:val="000000" w:themeColor="text1"/>
          <w:spacing w:val="6"/>
          <w:sz w:val="22"/>
          <w:szCs w:val="22"/>
        </w:rPr>
        <w:t>0</w:t>
      </w:r>
      <w:r w:rsidRPr="00B714F5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ausência</w:t>
      </w:r>
      <w:r w:rsidR="0017016D">
        <w:rPr>
          <w:rFonts w:ascii="Arial" w:hAnsi="Arial" w:cs="Arial"/>
          <w:color w:val="000000" w:themeColor="text1"/>
          <w:spacing w:val="6"/>
          <w:sz w:val="22"/>
          <w:szCs w:val="22"/>
        </w:rPr>
        <w:t>s</w:t>
      </w:r>
      <w:bookmarkStart w:id="0" w:name="_GoBack"/>
      <w:bookmarkEnd w:id="0"/>
      <w:r w:rsidR="00BF2CBB" w:rsidRPr="00BF2CB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73039B" w14:textId="77777777" w:rsidR="00CF1278" w:rsidRPr="00BF2CBB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73039C" w14:textId="77777777" w:rsidR="00CF1278" w:rsidRPr="00BF2CBB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73039D" w14:textId="075A66F3" w:rsidR="00CF1278" w:rsidRPr="00BF2CBB" w:rsidRDefault="00BF2CBB" w:rsidP="00CF1278">
      <w:pPr>
        <w:jc w:val="right"/>
        <w:rPr>
          <w:rFonts w:ascii="Arial" w:hAnsi="Arial" w:cs="Arial"/>
          <w:sz w:val="22"/>
          <w:szCs w:val="22"/>
        </w:rPr>
      </w:pPr>
      <w:r w:rsidRPr="00BF2CBB">
        <w:rPr>
          <w:rFonts w:ascii="Arial" w:hAnsi="Arial" w:cs="Arial"/>
          <w:sz w:val="22"/>
          <w:szCs w:val="22"/>
        </w:rPr>
        <w:t xml:space="preserve">Vitória/ES, </w:t>
      </w:r>
      <w:r w:rsidR="003E618D" w:rsidRPr="002A20D5">
        <w:rPr>
          <w:rFonts w:ascii="Arial" w:hAnsi="Arial" w:cs="Arial"/>
          <w:color w:val="000000" w:themeColor="text1"/>
          <w:sz w:val="22"/>
          <w:szCs w:val="22"/>
        </w:rPr>
        <w:t>28 de julho de 2020</w:t>
      </w:r>
      <w:r w:rsidR="00CF1278" w:rsidRPr="00BF2CBB">
        <w:rPr>
          <w:rFonts w:ascii="Arial" w:hAnsi="Arial" w:cs="Arial"/>
          <w:sz w:val="22"/>
          <w:szCs w:val="22"/>
        </w:rPr>
        <w:t>.</w:t>
      </w:r>
    </w:p>
    <w:p w14:paraId="7B73039E" w14:textId="77777777" w:rsidR="00CF1278" w:rsidRPr="00BF2CBB" w:rsidRDefault="00CF1278" w:rsidP="00F13654">
      <w:pPr>
        <w:jc w:val="center"/>
        <w:rPr>
          <w:rFonts w:ascii="Arial" w:hAnsi="Arial" w:cs="Arial"/>
          <w:sz w:val="22"/>
          <w:szCs w:val="22"/>
        </w:rPr>
      </w:pPr>
    </w:p>
    <w:p w14:paraId="7B73039F" w14:textId="77777777" w:rsidR="00CF1278" w:rsidRPr="00BF2CBB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7303A0" w14:textId="77777777" w:rsidR="00CF1278" w:rsidRPr="00BF2CBB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7303A1" w14:textId="77777777" w:rsidR="00CF1278" w:rsidRPr="00BF2CBB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F2CBB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7B7303A2" w14:textId="77777777" w:rsidR="00CF1278" w:rsidRPr="00BF2CBB" w:rsidRDefault="00CF1278" w:rsidP="00CF127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BF2CBB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BF2CBB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7B7303A3" w14:textId="77777777" w:rsidR="009B4D73" w:rsidRPr="00BF2CBB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3A4" w14:textId="77777777" w:rsidR="009B4D73" w:rsidRPr="00BF2CBB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3A5" w14:textId="77777777" w:rsidR="00F13654" w:rsidRPr="00BF2CBB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3A6" w14:textId="77777777" w:rsidR="00DA63B1" w:rsidRPr="00BF2CBB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3A7" w14:textId="77777777"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3A8" w14:textId="77777777"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3A9" w14:textId="77777777"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3AA" w14:textId="77777777"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3AB" w14:textId="52114F04"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113FC4" w14:textId="19C830F3" w:rsidR="00D74088" w:rsidRDefault="00D7408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00A9FBD" w14:textId="229ED7C0" w:rsidR="00D74088" w:rsidRDefault="00D7408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2C79C2B" w14:textId="77777777" w:rsidR="00D74088" w:rsidRDefault="00D7408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3AD" w14:textId="77777777" w:rsidR="00F13654" w:rsidRPr="00BF2CBB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6"/>
        <w:gridCol w:w="1036"/>
        <w:gridCol w:w="624"/>
        <w:gridCol w:w="766"/>
        <w:gridCol w:w="1222"/>
      </w:tblGrid>
      <w:tr w:rsidR="004F4625" w:rsidRPr="00BF2CBB" w14:paraId="7B7303AF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03AE" w14:textId="7F6498D2" w:rsidR="004F4625" w:rsidRPr="00BF2CBB" w:rsidRDefault="00BF2CBB" w:rsidP="004A42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D7408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BF2C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ª SESSÃO PLENÁRIA </w:t>
            </w:r>
            <w:r w:rsidR="004F4625" w:rsidRPr="00BF2C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ORDINÁRIA DO CAU/ES</w:t>
            </w:r>
          </w:p>
        </w:tc>
      </w:tr>
      <w:tr w:rsidR="004F4625" w:rsidRPr="00BF2CBB" w14:paraId="7B7303B1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03B0" w14:textId="77777777"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BF2CBB" w14:paraId="7B7303B3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03B2" w14:textId="77777777"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BF2CBB" w14:paraId="7B7303B5" w14:textId="77777777" w:rsidTr="00B714F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303B4" w14:textId="77777777"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BF2CBB" w14:paraId="7B7303B8" w14:textId="77777777" w:rsidTr="008069B8">
        <w:trPr>
          <w:trHeight w:val="315"/>
        </w:trPr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B6" w14:textId="77777777"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B7" w14:textId="77777777"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BF2CBB" w14:paraId="7B7303BE" w14:textId="77777777" w:rsidTr="008069B8">
        <w:trPr>
          <w:trHeight w:val="315"/>
        </w:trPr>
        <w:tc>
          <w:tcPr>
            <w:tcW w:w="2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03B9" w14:textId="77777777" w:rsidR="004F4625" w:rsidRPr="00BF2CBB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BA" w14:textId="77777777"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BB" w14:textId="77777777"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BC" w14:textId="77777777"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BD" w14:textId="77777777"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8069B8" w:rsidRPr="00BF2CBB" w14:paraId="7B7303C4" w14:textId="77777777" w:rsidTr="008069B8">
        <w:trPr>
          <w:trHeight w:val="3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BF" w14:textId="3FAE848D" w:rsidR="008069B8" w:rsidRPr="00BF2CBB" w:rsidRDefault="008069B8" w:rsidP="008069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C0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C1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C2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03C3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8069B8" w:rsidRPr="00BF2CBB" w14:paraId="7B7303CA" w14:textId="77777777" w:rsidTr="008069B8">
        <w:trPr>
          <w:trHeight w:val="3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5" w14:textId="524EAB13" w:rsidR="008069B8" w:rsidRPr="00BF2CBB" w:rsidRDefault="008069B8" w:rsidP="008069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6" w14:textId="0D354971" w:rsidR="008069B8" w:rsidRPr="00BF2CBB" w:rsidRDefault="00F2349F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7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8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9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9B8" w:rsidRPr="00BF2CBB" w14:paraId="7B7303D0" w14:textId="77777777" w:rsidTr="008069B8">
        <w:trPr>
          <w:trHeight w:val="3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B" w14:textId="0DA273D2" w:rsidR="008069B8" w:rsidRPr="00BF2CBB" w:rsidRDefault="008069B8" w:rsidP="008069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C" w14:textId="0C1248F6" w:rsidR="008069B8" w:rsidRPr="00BF2CBB" w:rsidRDefault="00F2349F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D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E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CF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9B8" w:rsidRPr="00BF2CBB" w14:paraId="7B7303D6" w14:textId="77777777" w:rsidTr="008069B8">
        <w:trPr>
          <w:trHeight w:val="3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1" w14:textId="77B22A64" w:rsidR="008069B8" w:rsidRPr="00BF2CBB" w:rsidRDefault="008069B8" w:rsidP="008069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2" w14:textId="0318A1D1" w:rsidR="008069B8" w:rsidRPr="00BF2CBB" w:rsidRDefault="00F2349F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3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4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5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9B8" w:rsidRPr="00BF2CBB" w14:paraId="7B7303DC" w14:textId="77777777" w:rsidTr="008069B8">
        <w:trPr>
          <w:trHeight w:val="3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7" w14:textId="74E6812B" w:rsidR="008069B8" w:rsidRPr="00BF2CBB" w:rsidRDefault="008069B8" w:rsidP="008069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8" w14:textId="5E1C5D6A" w:rsidR="008069B8" w:rsidRPr="00BF2CBB" w:rsidRDefault="00F2349F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9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A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B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9B8" w:rsidRPr="00BF2CBB" w14:paraId="7B7303E2" w14:textId="77777777" w:rsidTr="008069B8">
        <w:trPr>
          <w:trHeight w:val="3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D" w14:textId="0840B194" w:rsidR="008069B8" w:rsidRPr="00BF2CBB" w:rsidRDefault="008069B8" w:rsidP="008069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E" w14:textId="3BE3D54E" w:rsidR="008069B8" w:rsidRPr="00BF2CBB" w:rsidRDefault="00F2349F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DF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0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1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9B8" w:rsidRPr="00BF2CBB" w14:paraId="7B7303E8" w14:textId="77777777" w:rsidTr="008069B8">
        <w:trPr>
          <w:trHeight w:val="3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3" w14:textId="728B5C14" w:rsidR="008069B8" w:rsidRPr="00BF2CBB" w:rsidRDefault="008069B8" w:rsidP="008069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4" w14:textId="5B989D0D" w:rsidR="008069B8" w:rsidRPr="00BF2CBB" w:rsidRDefault="00F2349F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5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6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7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9B8" w:rsidRPr="00BF2CBB" w14:paraId="7B7303EE" w14:textId="77777777" w:rsidTr="008069B8">
        <w:trPr>
          <w:trHeight w:val="3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9" w14:textId="43EF257C" w:rsidR="008069B8" w:rsidRPr="00BF2CBB" w:rsidRDefault="008069B8" w:rsidP="008069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A" w14:textId="4831621F" w:rsidR="008069B8" w:rsidRPr="00BF2CBB" w:rsidRDefault="00F2349F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B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C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D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9B8" w:rsidRPr="00BF2CBB" w14:paraId="7B7303F4" w14:textId="77777777" w:rsidTr="008069B8">
        <w:trPr>
          <w:trHeight w:val="300"/>
        </w:trPr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EF" w14:textId="1FA3FD68" w:rsidR="008069B8" w:rsidRPr="00BF2CBB" w:rsidRDefault="008069B8" w:rsidP="008069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F0" w14:textId="4A6F331A" w:rsidR="008069B8" w:rsidRPr="00BF2CBB" w:rsidRDefault="00F2349F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F1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F2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03F3" w14:textId="45039D2D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9B8" w:rsidRPr="00BF2CBB" w14:paraId="7B7303FA" w14:textId="77777777" w:rsidTr="008069B8">
        <w:trPr>
          <w:trHeight w:val="315"/>
        </w:trPr>
        <w:tc>
          <w:tcPr>
            <w:tcW w:w="28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3F5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noWrap/>
          </w:tcPr>
          <w:p w14:paraId="7B7303F6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303F7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303F8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303F9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69B8" w:rsidRPr="00BF2CBB" w14:paraId="7B7303FC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3FB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069B8" w:rsidRPr="00BF2CBB" w14:paraId="7B7303FE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3FD" w14:textId="77777777" w:rsidR="008069B8" w:rsidRPr="00BF2CBB" w:rsidRDefault="008069B8" w:rsidP="008069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9B8" w:rsidRPr="00BF2CBB" w14:paraId="7B730400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3FF" w14:textId="44C3B51C" w:rsidR="008069B8" w:rsidRPr="00BF2CBB" w:rsidRDefault="008069B8" w:rsidP="008069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BF2C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8069B8" w:rsidRPr="00BF2CBB" w14:paraId="7B730402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01" w14:textId="77777777" w:rsidR="008069B8" w:rsidRPr="00BF2CBB" w:rsidRDefault="008069B8" w:rsidP="008069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9B8" w:rsidRPr="00BF2CBB" w14:paraId="7B730404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03" w14:textId="40EDCC38" w:rsidR="008069B8" w:rsidRPr="00BF2CBB" w:rsidRDefault="008069B8" w:rsidP="008069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28/07/2020</w:t>
            </w:r>
          </w:p>
        </w:tc>
      </w:tr>
      <w:tr w:rsidR="008069B8" w:rsidRPr="00BF2CBB" w14:paraId="7B730406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05" w14:textId="77777777" w:rsidR="008069B8" w:rsidRPr="00BF2CBB" w:rsidRDefault="008069B8" w:rsidP="008069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9B8" w:rsidRPr="00BF2CBB" w14:paraId="7B730408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07" w14:textId="666CD5EE" w:rsidR="008069B8" w:rsidRPr="00BF2CBB" w:rsidRDefault="008069B8" w:rsidP="008069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4648F1">
              <w:rPr>
                <w:rFonts w:ascii="Arial" w:hAnsi="Arial" w:cs="Arial"/>
                <w:sz w:val="22"/>
                <w:szCs w:val="22"/>
                <w:lang w:bidi="en-US"/>
              </w:rPr>
              <w:t xml:space="preserve">Julgamento de Recurso - Processo CEP nº 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158/2016</w:t>
            </w:r>
            <w:r w:rsidRPr="004648F1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–</w:t>
            </w:r>
            <w:r w:rsidRPr="004648F1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Exercício Ilegal</w:t>
            </w: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8069B8" w:rsidRPr="00BF2CBB" w14:paraId="7B73040A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09" w14:textId="77777777" w:rsidR="008069B8" w:rsidRPr="00BF2CBB" w:rsidRDefault="008069B8" w:rsidP="008069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69B8" w:rsidRPr="00BF2CBB" w14:paraId="7B73040C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0B" w14:textId="77777777" w:rsidR="008069B8" w:rsidRPr="00BF2CBB" w:rsidRDefault="008069B8" w:rsidP="008069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069B8" w:rsidRPr="00BF2CBB" w14:paraId="7B73040E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0D" w14:textId="240B58E4" w:rsidR="008069B8" w:rsidRPr="00BF2CBB" w:rsidRDefault="008069B8" w:rsidP="00F234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F234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F234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F234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F234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</w:t>
            </w: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( 8 )</w:t>
            </w:r>
          </w:p>
        </w:tc>
      </w:tr>
      <w:tr w:rsidR="008069B8" w:rsidRPr="00BF2CBB" w14:paraId="7B730410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0F" w14:textId="77777777" w:rsidR="008069B8" w:rsidRPr="00BF2CBB" w:rsidRDefault="008069B8" w:rsidP="008069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9B8" w:rsidRPr="00BF2CBB" w14:paraId="7B730412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11" w14:textId="77777777" w:rsidR="008069B8" w:rsidRPr="00BF2CBB" w:rsidRDefault="008069B8" w:rsidP="008069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8069B8" w:rsidRPr="00BF2CBB" w14:paraId="7B730414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13" w14:textId="77777777" w:rsidR="008069B8" w:rsidRPr="00BF2CBB" w:rsidRDefault="008069B8" w:rsidP="008069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9B8" w:rsidRPr="00BF2CBB" w14:paraId="7B730416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15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69B8" w:rsidRPr="00BF2CBB" w14:paraId="7B730418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17" w14:textId="77777777" w:rsidR="008069B8" w:rsidRPr="00BF2CBB" w:rsidRDefault="008069B8" w:rsidP="008069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8069B8" w:rsidRPr="00BF2CBB" w14:paraId="7B73041A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19" w14:textId="77777777" w:rsidR="008069B8" w:rsidRPr="00BF2CBB" w:rsidRDefault="008069B8" w:rsidP="008069B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69B8" w:rsidRPr="00BF2CBB" w14:paraId="7B73041C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1B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69B8" w:rsidRPr="00BF2CBB" w14:paraId="7B73041E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1D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69B8" w:rsidRPr="00BF2CBB" w14:paraId="7B730420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1F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69B8" w:rsidRPr="00BF2CBB" w14:paraId="7B730423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0421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BF2CB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F2CBB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7B730422" w14:textId="77777777" w:rsidR="008069B8" w:rsidRPr="00BF2CBB" w:rsidRDefault="008069B8" w:rsidP="008069B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B730424" w14:textId="77777777" w:rsidR="009B4D73" w:rsidRPr="00BF2CBB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425" w14:textId="77777777" w:rsidR="0010747D" w:rsidRPr="00BF2CBB" w:rsidRDefault="0010747D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B730426" w14:textId="77777777" w:rsidR="0010747D" w:rsidRPr="00BF2CBB" w:rsidRDefault="0010747D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10747D" w:rsidRPr="00BF2CBB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E031" w14:textId="77777777" w:rsidR="00AC6259" w:rsidRDefault="00AC6259" w:rsidP="002D55E6">
      <w:r>
        <w:separator/>
      </w:r>
    </w:p>
  </w:endnote>
  <w:endnote w:type="continuationSeparator" w:id="0">
    <w:p w14:paraId="1EF66E80" w14:textId="77777777" w:rsidR="00AC6259" w:rsidRDefault="00AC625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3042C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7B73042D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1A0D" w14:textId="77777777" w:rsidR="00AC6259" w:rsidRDefault="00AC6259" w:rsidP="002D55E6">
      <w:r>
        <w:separator/>
      </w:r>
    </w:p>
  </w:footnote>
  <w:footnote w:type="continuationSeparator" w:id="0">
    <w:p w14:paraId="11BBBA45" w14:textId="77777777" w:rsidR="00AC6259" w:rsidRDefault="00AC625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3042B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73042E" wp14:editId="7B73042F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05F2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0C05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016D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94390"/>
    <w:rsid w:val="002A0BE0"/>
    <w:rsid w:val="002A1AF7"/>
    <w:rsid w:val="002B4CE6"/>
    <w:rsid w:val="002C5FEA"/>
    <w:rsid w:val="002D55E6"/>
    <w:rsid w:val="002D7199"/>
    <w:rsid w:val="002E02C7"/>
    <w:rsid w:val="002E0B07"/>
    <w:rsid w:val="002E61FE"/>
    <w:rsid w:val="00307A6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E618D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935CB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97D13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14CA2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069B8"/>
    <w:rsid w:val="0081422F"/>
    <w:rsid w:val="008154AE"/>
    <w:rsid w:val="008161BB"/>
    <w:rsid w:val="00821D1D"/>
    <w:rsid w:val="008234B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68E9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A005D"/>
    <w:rsid w:val="00AA075A"/>
    <w:rsid w:val="00AB3451"/>
    <w:rsid w:val="00AC6259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4F5"/>
    <w:rsid w:val="00B71E3C"/>
    <w:rsid w:val="00B808E6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BF2CBB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45EAA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7408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349F"/>
    <w:rsid w:val="00F26CD9"/>
    <w:rsid w:val="00F32C65"/>
    <w:rsid w:val="00F4426F"/>
    <w:rsid w:val="00F50D78"/>
    <w:rsid w:val="00F518BA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3037C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266A78-B129-437C-87AD-0188FC4C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14</cp:revision>
  <cp:lastPrinted>2019-02-27T18:03:00Z</cp:lastPrinted>
  <dcterms:created xsi:type="dcterms:W3CDTF">2020-01-29T15:01:00Z</dcterms:created>
  <dcterms:modified xsi:type="dcterms:W3CDTF">2020-11-10T14:00:00Z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