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3B57" w14:textId="77777777"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0C2EBE" w14:paraId="42B9F25B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C3F5AAF" w14:textId="77777777"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2586E2DD" w14:textId="0249BCC6" w:rsidR="00C87220" w:rsidRPr="000C2EBE" w:rsidRDefault="00D43CA8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0707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C87220" w:rsidRPr="000C2EBE" w14:paraId="7BF3C053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2935E21" w14:textId="77777777"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A8F065C" w14:textId="2BD6E9FC" w:rsidR="00C87220" w:rsidRPr="000C2EBE" w:rsidRDefault="00A1477D" w:rsidP="005425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PRORROGAÇÃO DO PERÍODO DE TELETRABALHO</w:t>
            </w:r>
            <w:r w:rsidR="00C87220"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5126263D" w14:textId="77777777"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0C2EBE" w14:paraId="7246DC15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F95D631" w14:textId="2EC10D70" w:rsidR="00C87220" w:rsidRPr="000C2EBE" w:rsidRDefault="00C87220" w:rsidP="00E8474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E847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249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4726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  <w:r w:rsidR="00FD7CE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FD7C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</w:t>
            </w:r>
            <w:r w:rsidR="004726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</w:t>
            </w:r>
            <w:r w:rsidR="00FD7C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HO</w:t>
            </w:r>
            <w:r w:rsidR="00FD7CE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5425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375FA02" w14:textId="77777777" w:rsidR="00C87220" w:rsidRPr="000C2EBE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4D341" w14:textId="337517E1" w:rsidR="00C87220" w:rsidRPr="000C2EBE" w:rsidRDefault="00A1477D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>rorroga o perí</w:t>
      </w:r>
      <w:r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 xml:space="preserve">do de teletrabalho determinado na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 xml:space="preserve">eliberação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>lenária n° 2</w:t>
      </w:r>
      <w:r w:rsidR="00E56486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F170A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42924C0" w14:textId="77777777" w:rsidR="00C87220" w:rsidRPr="000C2EBE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86327C" w14:textId="78AC60ED" w:rsidR="003B635E" w:rsidRPr="003B635E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635E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</w:t>
      </w:r>
      <w:r w:rsidR="00472622">
        <w:rPr>
          <w:rFonts w:ascii="Arial" w:hAnsi="Arial" w:cs="Arial"/>
          <w:color w:val="000000" w:themeColor="text1"/>
          <w:sz w:val="22"/>
          <w:szCs w:val="22"/>
        </w:rPr>
        <w:t>8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72622">
        <w:rPr>
          <w:rFonts w:ascii="Arial" w:hAnsi="Arial" w:cs="Arial"/>
          <w:color w:val="000000" w:themeColor="text1"/>
          <w:sz w:val="22"/>
          <w:szCs w:val="22"/>
        </w:rPr>
        <w:t>28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 de ju</w:t>
      </w:r>
      <w:r w:rsidR="00472622">
        <w:rPr>
          <w:rFonts w:ascii="Arial" w:hAnsi="Arial" w:cs="Arial"/>
          <w:color w:val="000000" w:themeColor="text1"/>
          <w:sz w:val="22"/>
          <w:szCs w:val="22"/>
        </w:rPr>
        <w:t>l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>ho de 2020, após análise do assunto em referência; e,</w:t>
      </w:r>
    </w:p>
    <w:p w14:paraId="484B900B" w14:textId="77777777" w:rsidR="003B635E" w:rsidRPr="003B635E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366665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02EDC3" w14:textId="77777777" w:rsidR="00C87220" w:rsidRPr="000C2EBE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96806BD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D763A5" w14:textId="7B34AAC9" w:rsidR="00C87220" w:rsidRPr="000C2EBE" w:rsidRDefault="00C87220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A1477D">
        <w:rPr>
          <w:rFonts w:ascii="Arial" w:hAnsi="Arial" w:cs="Arial"/>
          <w:b/>
          <w:color w:val="000000" w:themeColor="text1"/>
          <w:sz w:val="22"/>
          <w:szCs w:val="22"/>
        </w:rPr>
        <w:t>PRORROGAR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até o dia 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ED61A6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 w:rsidR="00D67DAD">
        <w:rPr>
          <w:rFonts w:ascii="Arial" w:hAnsi="Arial" w:cs="Arial"/>
          <w:bCs/>
          <w:color w:val="000000" w:themeColor="text1"/>
          <w:sz w:val="22"/>
          <w:szCs w:val="22"/>
        </w:rPr>
        <w:t>agosto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2020</w:t>
      </w:r>
      <w:r w:rsid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, o 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>perí</w:t>
      </w:r>
      <w:r w:rsidR="00A1477D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>do de teletrabalho determinado na deliberação plenária n° 2</w:t>
      </w:r>
      <w:r w:rsidR="00F170A0">
        <w:rPr>
          <w:rFonts w:ascii="Arial" w:hAnsi="Arial" w:cs="Arial"/>
          <w:bCs/>
          <w:color w:val="000000" w:themeColor="text1"/>
          <w:sz w:val="22"/>
          <w:szCs w:val="22"/>
        </w:rPr>
        <w:t>41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facultado à Presidência estender ou reduzir o referido prazo, bem como determinar a qualquer tempo o regime de trabalho presencial na sede do CAU/ES. </w:t>
      </w:r>
    </w:p>
    <w:p w14:paraId="10166266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45C99209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0C2EBE">
        <w:rPr>
          <w:rFonts w:ascii="Arial" w:hAnsi="Arial" w:cs="Arial"/>
          <w:sz w:val="22"/>
          <w:szCs w:val="22"/>
        </w:rPr>
        <w:t>para publicação no sítio eletrônico do CAU/ES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0F438D6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355438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5CECA017" w14:textId="77777777" w:rsidR="00C87220" w:rsidRPr="000C2EBE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C67196" w14:textId="20938580" w:rsidR="00C87220" w:rsidRDefault="00AE72A4" w:rsidP="00C87220">
      <w:pPr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D43CA8">
        <w:rPr>
          <w:rFonts w:ascii="Arial" w:hAnsi="Arial" w:cs="Arial"/>
          <w:color w:val="000000" w:themeColor="text1"/>
          <w:spacing w:val="6"/>
        </w:rPr>
        <w:t>0</w:t>
      </w:r>
      <w:r w:rsidR="00E84742">
        <w:rPr>
          <w:rFonts w:ascii="Arial" w:hAnsi="Arial" w:cs="Arial"/>
          <w:color w:val="000000" w:themeColor="text1"/>
          <w:spacing w:val="6"/>
        </w:rPr>
        <w:t>8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00 votos contrários;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r w:rsidR="00D43CA8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ausência</w:t>
      </w:r>
      <w:r w:rsidR="000612C7">
        <w:rPr>
          <w:rFonts w:ascii="Arial" w:hAnsi="Arial" w:cs="Arial"/>
          <w:color w:val="000000" w:themeColor="text1"/>
        </w:rPr>
        <w:t>s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.</w:t>
      </w:r>
    </w:p>
    <w:p w14:paraId="64008286" w14:textId="77777777" w:rsidR="00AE72A4" w:rsidRPr="000C2EBE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9C326A" w14:textId="77777777" w:rsidR="00C87220" w:rsidRPr="000C2EBE" w:rsidRDefault="00C87220" w:rsidP="004E6039">
      <w:pPr>
        <w:rPr>
          <w:rFonts w:ascii="Arial" w:hAnsi="Arial" w:cs="Arial"/>
          <w:sz w:val="22"/>
          <w:szCs w:val="22"/>
        </w:rPr>
      </w:pPr>
    </w:p>
    <w:p w14:paraId="3D46B6EB" w14:textId="5F7C3542" w:rsidR="00C87220" w:rsidRPr="000C2EBE" w:rsidRDefault="00F170A0" w:rsidP="004E6039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D67DAD">
        <w:rPr>
          <w:rFonts w:ascii="Arial" w:hAnsi="Arial" w:cs="Arial"/>
          <w:color w:val="000000" w:themeColor="text1"/>
          <w:sz w:val="22"/>
          <w:szCs w:val="22"/>
        </w:rPr>
        <w:t>28</w:t>
      </w:r>
      <w:r w:rsidR="00D43581"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43581">
        <w:rPr>
          <w:rFonts w:ascii="Arial" w:hAnsi="Arial" w:cs="Arial"/>
          <w:color w:val="000000" w:themeColor="text1"/>
          <w:sz w:val="22"/>
          <w:szCs w:val="22"/>
        </w:rPr>
        <w:t>ju</w:t>
      </w:r>
      <w:r w:rsidR="00D67DAD">
        <w:rPr>
          <w:rFonts w:ascii="Arial" w:hAnsi="Arial" w:cs="Arial"/>
          <w:color w:val="000000" w:themeColor="text1"/>
          <w:sz w:val="22"/>
          <w:szCs w:val="22"/>
        </w:rPr>
        <w:t>l</w:t>
      </w:r>
      <w:r w:rsidR="00D43581">
        <w:rPr>
          <w:rFonts w:ascii="Arial" w:hAnsi="Arial" w:cs="Arial"/>
          <w:color w:val="000000" w:themeColor="text1"/>
          <w:sz w:val="22"/>
          <w:szCs w:val="22"/>
        </w:rPr>
        <w:t>ho</w:t>
      </w:r>
      <w:r w:rsidR="00D43581" w:rsidRPr="00833F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de 2020</w:t>
      </w:r>
      <w:r w:rsidR="00C87220" w:rsidRPr="000C2EBE">
        <w:rPr>
          <w:rFonts w:ascii="Arial" w:hAnsi="Arial" w:cs="Arial"/>
          <w:sz w:val="22"/>
          <w:szCs w:val="22"/>
        </w:rPr>
        <w:t>.</w:t>
      </w:r>
    </w:p>
    <w:p w14:paraId="5CE427DE" w14:textId="77777777" w:rsidR="00C87220" w:rsidRPr="000C2EBE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DA5FF7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A06B49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40A037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24F4FDF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77B7FB72" w14:textId="77777777" w:rsidR="00C87220" w:rsidRPr="000C2EBE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683631A8" w14:textId="77777777" w:rsidR="00C87220" w:rsidRPr="000C2EBE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021BF3F2" w14:textId="77777777" w:rsidR="0090275F" w:rsidRDefault="0090275F" w:rsidP="00C87220">
      <w:pPr>
        <w:rPr>
          <w:rFonts w:ascii="Arial" w:hAnsi="Arial" w:cs="Arial"/>
          <w:sz w:val="22"/>
          <w:szCs w:val="22"/>
        </w:rPr>
      </w:pPr>
    </w:p>
    <w:p w14:paraId="056A2C5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5533932B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36A1C4BC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77052EF8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1CE7D5A9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4FC67B9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6223E7F1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1685EA2F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2A75DA8D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64E260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7F155CA3" w14:textId="3B140509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A11FEDE" w14:textId="6F6B40E5" w:rsidR="00D67DAD" w:rsidRDefault="00D67DAD" w:rsidP="00C87220">
      <w:pPr>
        <w:rPr>
          <w:rFonts w:ascii="Arial" w:hAnsi="Arial" w:cs="Arial"/>
          <w:sz w:val="22"/>
          <w:szCs w:val="22"/>
        </w:rPr>
      </w:pPr>
    </w:p>
    <w:p w14:paraId="00A57E84" w14:textId="77777777" w:rsidR="00D67DAD" w:rsidRDefault="00D67DAD" w:rsidP="00C87220">
      <w:pPr>
        <w:rPr>
          <w:rFonts w:ascii="Arial" w:hAnsi="Arial" w:cs="Arial"/>
          <w:sz w:val="22"/>
          <w:szCs w:val="22"/>
        </w:rPr>
      </w:pPr>
    </w:p>
    <w:p w14:paraId="718FDCB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371329EE" w14:textId="77777777" w:rsidR="000C2EBE" w:rsidRDefault="000C2EBE" w:rsidP="000C2EBE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764D54" w14:textId="77777777" w:rsidR="00826F57" w:rsidRDefault="00826F57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1041"/>
        <w:gridCol w:w="631"/>
        <w:gridCol w:w="772"/>
        <w:gridCol w:w="1226"/>
      </w:tblGrid>
      <w:tr w:rsidR="000C2EBE" w:rsidRPr="00260606" w14:paraId="37569A8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560" w14:textId="7A38E999" w:rsidR="000C2EBE" w:rsidRPr="00260606" w:rsidRDefault="0054257C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D67DAD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0C2EBE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0C2EBE" w:rsidRPr="00260606" w14:paraId="2F42288D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843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14:paraId="478563A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445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0C2EBE" w:rsidRPr="00260606" w14:paraId="7FC1879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5F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14:paraId="4DE65553" w14:textId="77777777" w:rsidTr="006D570A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A1B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046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0C2EBE" w:rsidRPr="00260606" w14:paraId="2F5DB804" w14:textId="77777777" w:rsidTr="006D570A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E53" w14:textId="77777777" w:rsidR="000C2EBE" w:rsidRPr="00260606" w:rsidRDefault="000C2EBE" w:rsidP="006D570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294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C19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E0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744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4257C" w:rsidRPr="00260606" w14:paraId="625E77EA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2E7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Liane Becacici Gozze Destefani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5C6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603" w14:textId="71D8FC97" w:rsidR="0054257C" w:rsidRPr="00260606" w:rsidRDefault="00D43CA8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5B" w14:textId="6AA60E20" w:rsidR="0054257C" w:rsidRPr="00260606" w:rsidRDefault="00D43CA8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54257C" w:rsidRPr="00260606" w14:paraId="22D0C27A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145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82B" w14:textId="3F2D4160" w:rsidR="0054257C" w:rsidRDefault="00E84742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D3B" w14:textId="77777777"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2B0C" w14:textId="77777777"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D10" w14:textId="77777777"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1504B2FD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69F" w14:textId="0B8B0014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Gi</w:t>
            </w:r>
            <w:r w:rsidR="00D43CA8">
              <w:rPr>
                <w:rFonts w:ascii="Arial" w:hAnsi="Arial" w:cs="Arial"/>
                <w:color w:val="000000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Cs w:val="24"/>
              </w:rPr>
              <w:t>dre Ezer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35C" w14:textId="4631E8D9" w:rsidR="0054257C" w:rsidRPr="00260606" w:rsidRDefault="00E84742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2D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AD0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CF4D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57A54CD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A9B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D13" w14:textId="03BEB908" w:rsidR="0054257C" w:rsidRPr="00260606" w:rsidRDefault="00E84742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9FA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120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024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74382DB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EEC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E421" w14:textId="46CD2679" w:rsidR="0054257C" w:rsidRPr="00260606" w:rsidRDefault="00E84742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B26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D6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8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94A8C23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4CE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3FC" w14:textId="16089A52" w:rsidR="0054257C" w:rsidRPr="00260606" w:rsidRDefault="00E84742" w:rsidP="00E8474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8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E63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B7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2B95401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C05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339" w14:textId="6314F4E2" w:rsidR="0054257C" w:rsidRPr="00260606" w:rsidRDefault="00E84742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F84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4AE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60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254A6367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4D8F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7F3" w14:textId="36036BAD" w:rsidR="0054257C" w:rsidRPr="00260606" w:rsidRDefault="00E84742" w:rsidP="00E84742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D8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1F24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0E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4AE0525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2835" w14:textId="57392A08" w:rsidR="0054257C" w:rsidRPr="00260606" w:rsidRDefault="00D43CA8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3F2A" w14:textId="0777B287" w:rsidR="0054257C" w:rsidRPr="00260606" w:rsidRDefault="00E84742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F3C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BCE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4522" w14:textId="74820361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37F9AC0C" w14:textId="77777777" w:rsidTr="006D570A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1D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14:paraId="0485FC82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4B8D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3804C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DB0EF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36A754DB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1F8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14:paraId="5FA585AE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29DB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4B33149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65D38" w14:textId="713D3415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08</w:t>
            </w:r>
            <w:r w:rsidR="00D67DAD">
              <w:rPr>
                <w:b/>
                <w:color w:val="000000"/>
                <w:szCs w:val="24"/>
              </w:rPr>
              <w:t>8</w:t>
            </w:r>
          </w:p>
        </w:tc>
      </w:tr>
      <w:tr w:rsidR="0054257C" w:rsidRPr="00260606" w14:paraId="6F85ADF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9F0C0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1B505824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FF98" w14:textId="51DC8A7D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D67DAD">
              <w:rPr>
                <w:color w:val="000000"/>
                <w:szCs w:val="24"/>
              </w:rPr>
              <w:t>28/07</w:t>
            </w:r>
            <w:r w:rsidR="00D43581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2020</w:t>
            </w:r>
          </w:p>
        </w:tc>
      </w:tr>
      <w:tr w:rsidR="0054257C" w:rsidRPr="00260606" w14:paraId="0E03CA3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2289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1D516EC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A846" w14:textId="5D7A0A12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A1477D">
              <w:rPr>
                <w:color w:val="000000"/>
                <w:szCs w:val="24"/>
              </w:rPr>
              <w:t>P</w:t>
            </w:r>
            <w:r w:rsidR="00A1477D" w:rsidRPr="00A1477D">
              <w:rPr>
                <w:rFonts w:ascii="Arial" w:hAnsi="Arial" w:cs="Arial"/>
                <w:szCs w:val="24"/>
                <w:lang w:bidi="en-US"/>
              </w:rPr>
              <w:t xml:space="preserve">rorrogação do período de teletrabalho determinado na </w:t>
            </w:r>
            <w:r w:rsidR="00A1477D">
              <w:rPr>
                <w:rFonts w:ascii="Arial" w:hAnsi="Arial" w:cs="Arial"/>
                <w:szCs w:val="24"/>
                <w:lang w:bidi="en-US"/>
              </w:rPr>
              <w:t>D</w:t>
            </w:r>
            <w:r w:rsidR="00A1477D" w:rsidRPr="00A1477D">
              <w:rPr>
                <w:rFonts w:ascii="Arial" w:hAnsi="Arial" w:cs="Arial"/>
                <w:szCs w:val="24"/>
                <w:lang w:bidi="en-US"/>
              </w:rPr>
              <w:t xml:space="preserve">eliberação </w:t>
            </w:r>
            <w:r w:rsidR="00A1477D">
              <w:rPr>
                <w:rFonts w:ascii="Arial" w:hAnsi="Arial" w:cs="Arial"/>
                <w:szCs w:val="24"/>
                <w:lang w:bidi="en-US"/>
              </w:rPr>
              <w:t>P</w:t>
            </w:r>
            <w:r w:rsidR="00A1477D" w:rsidRPr="00A1477D">
              <w:rPr>
                <w:rFonts w:ascii="Arial" w:hAnsi="Arial" w:cs="Arial"/>
                <w:szCs w:val="24"/>
                <w:lang w:bidi="en-US"/>
              </w:rPr>
              <w:t>lenária n° 2</w:t>
            </w:r>
            <w:r w:rsidR="00F170A0">
              <w:rPr>
                <w:rFonts w:ascii="Arial" w:hAnsi="Arial" w:cs="Arial"/>
                <w:szCs w:val="24"/>
                <w:lang w:bidi="en-US"/>
              </w:rPr>
              <w:t>41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54257C" w:rsidRPr="00260606" w14:paraId="0678EA6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B0F7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2C45FE6A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5D9EB" w14:textId="77777777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14:paraId="26CDC5F5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ED85" w14:textId="6AFA1F45" w:rsidR="0054257C" w:rsidRPr="00260606" w:rsidRDefault="0054257C" w:rsidP="00E84742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E84742">
              <w:rPr>
                <w:b/>
                <w:bCs/>
                <w:color w:val="000000"/>
                <w:szCs w:val="24"/>
              </w:rPr>
              <w:t>8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E84742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E84742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E84742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( 8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54257C" w:rsidRPr="00260606" w14:paraId="33B4B6F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1C26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36EED56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27C7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4257C" w:rsidRPr="00260606" w14:paraId="103A0D16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DE800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1EAD45F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CA9A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65BE670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4A1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54257C" w:rsidRPr="00260606" w14:paraId="3843DB3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2C81D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25FA6F0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D0520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217F782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2F1B5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09A59D5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07FDA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057ABEC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2570" w14:textId="77777777" w:rsidR="0054257C" w:rsidRDefault="0054257C" w:rsidP="0054257C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14:paraId="2855FA94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50F5CF47" w14:textId="77777777"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1DC1B8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D9D6B09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6B69D4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2FE0" w14:textId="77777777" w:rsidR="00F6574B" w:rsidRDefault="00F6574B" w:rsidP="002D55E6">
      <w:r>
        <w:separator/>
      </w:r>
    </w:p>
  </w:endnote>
  <w:endnote w:type="continuationSeparator" w:id="0">
    <w:p w14:paraId="12791723" w14:textId="77777777" w:rsidR="00F6574B" w:rsidRDefault="00F6574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17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381A6EC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CAA8B" w14:textId="77777777" w:rsidR="00F6574B" w:rsidRDefault="00F6574B" w:rsidP="002D55E6">
      <w:r>
        <w:separator/>
      </w:r>
    </w:p>
  </w:footnote>
  <w:footnote w:type="continuationSeparator" w:id="0">
    <w:p w14:paraId="28FC97AB" w14:textId="77777777" w:rsidR="00F6574B" w:rsidRDefault="00F6574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CC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382A4" wp14:editId="5B17B01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612C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A71DF"/>
    <w:rsid w:val="000B1883"/>
    <w:rsid w:val="000B3B16"/>
    <w:rsid w:val="000B478A"/>
    <w:rsid w:val="000C2EBE"/>
    <w:rsid w:val="000C324D"/>
    <w:rsid w:val="000C5AD5"/>
    <w:rsid w:val="000E1DB9"/>
    <w:rsid w:val="000E3CFB"/>
    <w:rsid w:val="001135CE"/>
    <w:rsid w:val="00115A1B"/>
    <w:rsid w:val="00116EC0"/>
    <w:rsid w:val="0012339B"/>
    <w:rsid w:val="00127A3D"/>
    <w:rsid w:val="0013200F"/>
    <w:rsid w:val="001325C9"/>
    <w:rsid w:val="00135199"/>
    <w:rsid w:val="00142356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148C"/>
    <w:rsid w:val="002220FD"/>
    <w:rsid w:val="002237AB"/>
    <w:rsid w:val="00223C98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3C2E"/>
    <w:rsid w:val="002C5FEA"/>
    <w:rsid w:val="002D55E6"/>
    <w:rsid w:val="002E02C7"/>
    <w:rsid w:val="002E38F6"/>
    <w:rsid w:val="002E61FE"/>
    <w:rsid w:val="00311724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35E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46E32"/>
    <w:rsid w:val="004523A6"/>
    <w:rsid w:val="00460A3C"/>
    <w:rsid w:val="00467128"/>
    <w:rsid w:val="00472622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36828"/>
    <w:rsid w:val="0054257C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23A0D"/>
    <w:rsid w:val="006300B6"/>
    <w:rsid w:val="00631762"/>
    <w:rsid w:val="00633ECA"/>
    <w:rsid w:val="00645557"/>
    <w:rsid w:val="00650774"/>
    <w:rsid w:val="006516C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B69D4"/>
    <w:rsid w:val="006C4A65"/>
    <w:rsid w:val="006C4E6E"/>
    <w:rsid w:val="006D1DFD"/>
    <w:rsid w:val="006D7627"/>
    <w:rsid w:val="006E3E80"/>
    <w:rsid w:val="006F280B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56748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26F57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45CE0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C9B"/>
    <w:rsid w:val="00A12575"/>
    <w:rsid w:val="00A1477D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12FEB"/>
    <w:rsid w:val="00B15089"/>
    <w:rsid w:val="00B1644C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03F2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3581"/>
    <w:rsid w:val="00D43CA8"/>
    <w:rsid w:val="00D4502C"/>
    <w:rsid w:val="00D5156B"/>
    <w:rsid w:val="00D5673D"/>
    <w:rsid w:val="00D67DAD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56486"/>
    <w:rsid w:val="00E73230"/>
    <w:rsid w:val="00E84742"/>
    <w:rsid w:val="00E8493F"/>
    <w:rsid w:val="00EA00F6"/>
    <w:rsid w:val="00EA29CE"/>
    <w:rsid w:val="00EA2AE2"/>
    <w:rsid w:val="00EA5C7A"/>
    <w:rsid w:val="00EB551E"/>
    <w:rsid w:val="00EB5BA1"/>
    <w:rsid w:val="00ED61A6"/>
    <w:rsid w:val="00EE2E1D"/>
    <w:rsid w:val="00EF348A"/>
    <w:rsid w:val="00F05E18"/>
    <w:rsid w:val="00F12F9B"/>
    <w:rsid w:val="00F13654"/>
    <w:rsid w:val="00F170A0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6574B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D7CEA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FA34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25C8F-B4B9-4893-82AC-9A70B13E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14</cp:revision>
  <cp:lastPrinted>2020-11-10T13:34:00Z</cp:lastPrinted>
  <dcterms:created xsi:type="dcterms:W3CDTF">2020-06-30T15:57:00Z</dcterms:created>
  <dcterms:modified xsi:type="dcterms:W3CDTF">2020-11-10T13:34:00Z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