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1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1700"/>
        <w:gridCol w:w="2948"/>
        <w:gridCol w:w="3143"/>
      </w:tblGrid>
      <w:tr w:rsidR="00064862" w:rsidRPr="00A90ECA" w:rsidTr="001E6DA4">
        <w:trPr>
          <w:trHeight w:val="179"/>
        </w:trPr>
        <w:tc>
          <w:tcPr>
            <w:tcW w:w="97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64862" w:rsidRPr="00A90ECA" w:rsidRDefault="00553A9C" w:rsidP="009471C8">
            <w:pPr>
              <w:spacing w:before="40" w:after="40" w:line="240" w:lineRule="auto"/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  <w:r w:rsidR="00301608" w:rsidRPr="00A90ECA">
              <w:rPr>
                <w:rFonts w:ascii="Arial" w:eastAsia="Times New Roman" w:hAnsi="Arial" w:cs="Arial"/>
                <w:b/>
                <w:sz w:val="14"/>
                <w:szCs w:val="16"/>
                <w:lang w:eastAsia="pt-BR"/>
              </w:rPr>
              <w:t xml:space="preserve"> </w:t>
            </w:r>
          </w:p>
        </w:tc>
      </w:tr>
      <w:tr w:rsidR="00064862" w:rsidRPr="00A90ECA" w:rsidTr="001E6DA4">
        <w:trPr>
          <w:trHeight w:val="994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BC4EEB" w:rsidRPr="00A90ECA" w:rsidRDefault="0044303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6</w:t>
            </w:r>
            <w:r w:rsidR="001E6DA4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7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ª SESSÃO PLENÁRIA </w:t>
            </w:r>
            <w:r w:rsidR="0031799F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ORDINÁRIA </w:t>
            </w:r>
            <w:r w:rsidR="00BC4EEB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DO </w:t>
            </w:r>
            <w:r w:rsidR="00064862"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 xml:space="preserve">CONSELHO </w:t>
            </w:r>
          </w:p>
          <w:p w:rsidR="00064862" w:rsidRPr="00A90ECA" w:rsidRDefault="00064862" w:rsidP="00BC4EEB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24"/>
                <w:szCs w:val="28"/>
                <w:lang w:eastAsia="pt-BR"/>
              </w:rPr>
              <w:t>DE ARQUITETURA E URBANISMO DO ESPÍRITO SANTO</w:t>
            </w:r>
          </w:p>
        </w:tc>
      </w:tr>
      <w:tr w:rsidR="00064862" w:rsidRPr="00A90ECA" w:rsidTr="001E6DA4">
        <w:trPr>
          <w:trHeight w:val="535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3519E" w:rsidP="00FF285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MINUTA DE </w:t>
            </w:r>
            <w:r w:rsidR="00FE52B4"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 xml:space="preserve">PAUTA </w:t>
            </w:r>
          </w:p>
        </w:tc>
      </w:tr>
      <w:tr w:rsidR="00064862" w:rsidRPr="00A90ECA" w:rsidTr="001E6DA4">
        <w:trPr>
          <w:trHeight w:val="433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947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Convocado por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9A3B47" w:rsidP="008E0F8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862" w:rsidRPr="00A90ECA" w:rsidRDefault="00064862" w:rsidP="001E6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Data: </w:t>
            </w:r>
            <w:r w:rsidR="001E6DA4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18</w:t>
            </w:r>
            <w:r w:rsidR="00A05FC7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de </w:t>
            </w:r>
            <w:r w:rsidR="001E6DA4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setembro </w:t>
            </w:r>
            <w:r w:rsidR="00B308BE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2018</w:t>
            </w:r>
          </w:p>
        </w:tc>
      </w:tr>
      <w:tr w:rsidR="00064862" w:rsidRPr="00A90ECA" w:rsidTr="001E6DA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 w:firstRow="1" w:lastRow="0" w:firstColumn="1" w:lastColumn="0" w:noHBand="0" w:noVBand="1"/>
        </w:tblPrEx>
        <w:trPr>
          <w:trHeight w:val="383"/>
        </w:trPr>
        <w:tc>
          <w:tcPr>
            <w:tcW w:w="1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AD5FB9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Início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="00AD5FB9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8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0A0B07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Fim</w:t>
            </w:r>
            <w:r w:rsidR="007E079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8B13B4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2</w:t>
            </w:r>
            <w:r w:rsidR="000A0B07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h</w:t>
            </w:r>
            <w:r w:rsidR="00B308BE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00</w:t>
            </w:r>
          </w:p>
        </w:tc>
        <w:tc>
          <w:tcPr>
            <w:tcW w:w="60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4862" w:rsidRPr="00A90ECA" w:rsidRDefault="00064862" w:rsidP="009471C8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 w:val="18"/>
                <w:szCs w:val="24"/>
                <w:lang w:eastAsia="pt-BR"/>
              </w:rPr>
              <w:t>Local</w:t>
            </w:r>
            <w:r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 xml:space="preserve">: </w:t>
            </w:r>
            <w:r w:rsidR="00C45378" w:rsidRPr="00A90ECA"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Auditório da Sede do CAU/ES</w:t>
            </w:r>
          </w:p>
        </w:tc>
      </w:tr>
    </w:tbl>
    <w:p w:rsidR="001E6DA4" w:rsidRDefault="001E6DA4" w:rsidP="009471C8">
      <w:p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sz w:val="18"/>
          <w:szCs w:val="20"/>
          <w:lang w:eastAsia="pt-BR"/>
        </w:rPr>
      </w:pPr>
    </w:p>
    <w:p w:rsidR="00204A41" w:rsidRPr="001E6DA4" w:rsidRDefault="00553990" w:rsidP="009471C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E6DA4">
        <w:rPr>
          <w:rFonts w:ascii="Arial" w:eastAsia="Times New Roman" w:hAnsi="Arial" w:cs="Arial"/>
          <w:b/>
          <w:color w:val="000000" w:themeColor="text1"/>
          <w:sz w:val="20"/>
          <w:szCs w:val="20"/>
          <w:lang w:eastAsia="pt-BR"/>
        </w:rPr>
        <w:t>Assessoria:</w:t>
      </w:r>
      <w:r w:rsidRP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Wiviane Lombardi</w:t>
      </w:r>
      <w:r w:rsidR="001E6DA4">
        <w:rPr>
          <w:rFonts w:ascii="Arial" w:eastAsia="Times New Roman" w:hAnsi="Arial" w:cs="Arial"/>
          <w:color w:val="000000" w:themeColor="text1"/>
          <w:sz w:val="20"/>
          <w:szCs w:val="20"/>
          <w:lang w:eastAsia="pt-BR"/>
        </w:rPr>
        <w:t xml:space="preserve"> Broco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4262"/>
        <w:gridCol w:w="3119"/>
        <w:gridCol w:w="1417"/>
      </w:tblGrid>
      <w:tr w:rsidR="00974272" w:rsidRPr="00A90ECA" w:rsidTr="00D0526D">
        <w:trPr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Item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Assunto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Responsável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0C1359">
            <w:pPr>
              <w:spacing w:before="60" w:after="60" w:line="240" w:lineRule="auto"/>
              <w:rPr>
                <w:rFonts w:ascii="Arial" w:eastAsia="Times New Roman" w:hAnsi="Arial" w:cs="Arial"/>
                <w:b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b/>
                <w:szCs w:val="24"/>
                <w:lang w:eastAsia="pt-BR"/>
              </w:rPr>
              <w:t>Tempo</w:t>
            </w:r>
          </w:p>
        </w:tc>
      </w:tr>
      <w:tr w:rsidR="00974272" w:rsidRPr="00A90ECA" w:rsidTr="00D0526D">
        <w:trPr>
          <w:trHeight w:val="61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Verificação do quórum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553990" w:rsidP="008E0F8C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1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5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Execução do Hino Nacional Brasileiro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---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1359" w:rsidRPr="00A90ECA" w:rsidRDefault="000C1359" w:rsidP="001A08A1">
            <w:pPr>
              <w:spacing w:before="60" w:after="60" w:line="240" w:lineRule="auto"/>
              <w:ind w:right="-108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974272" w:rsidRPr="00A90ECA" w:rsidTr="00D0526D">
        <w:trPr>
          <w:trHeight w:val="643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9471C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bookmarkStart w:id="0" w:name="OLE_LINK1"/>
            <w:bookmarkStart w:id="1" w:name="OLE_LINK2"/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974272" w:rsidP="00206EA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Abertura dos trabalhos e aprovação da pauta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74272" w:rsidRPr="00A90ECA" w:rsidRDefault="00F708BC" w:rsidP="00553990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4272" w:rsidRPr="00A90ECA" w:rsidRDefault="000C1359" w:rsidP="001A08A1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0</w:t>
            </w:r>
            <w:r w:rsidR="001A08A1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2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min</w:t>
            </w:r>
          </w:p>
        </w:tc>
        <w:bookmarkEnd w:id="0"/>
        <w:bookmarkEnd w:id="1"/>
      </w:tr>
      <w:tr w:rsidR="00492C8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492C8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04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492C8D" w:rsidP="001E6DA4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Leitura e Aprovação da Ata da 6</w:t>
            </w:r>
            <w:r w:rsidR="001E6DA4">
              <w:rPr>
                <w:rFonts w:ascii="Arial" w:hAnsi="Arial" w:cs="Arial"/>
                <w:color w:val="000000" w:themeColor="text1"/>
                <w:sz w:val="18"/>
                <w:szCs w:val="20"/>
              </w:rPr>
              <w:t>6</w:t>
            </w: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ª Sessão Plenária Ordinária do CAU/ES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F708BC" w:rsidP="00492C8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2C8D" w:rsidRPr="00A90ECA" w:rsidRDefault="00D63FB6" w:rsidP="00492C8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</w:t>
            </w:r>
            <w:r w:rsidR="00AC7145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D0526D" w:rsidRPr="00A90ECA" w:rsidTr="00D0526D">
        <w:trPr>
          <w:trHeight w:val="641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D0526D" w:rsidP="00D0526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05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D0526D" w:rsidP="00D0526D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Comunicações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F708BC" w:rsidP="00D0526D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="008E0F8C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526D" w:rsidRPr="00A90ECA" w:rsidRDefault="009E283D" w:rsidP="00A90ECA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</w:t>
            </w:r>
            <w:r w:rsidR="00D0526D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1A79B1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79B1" w:rsidRPr="00A90ECA" w:rsidRDefault="001A79B1" w:rsidP="00D0526D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4"/>
                <w:lang w:eastAsia="pt-BR"/>
              </w:rPr>
              <w:t>06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79B1" w:rsidRPr="00A90ECA" w:rsidRDefault="001A79B1" w:rsidP="00240FD8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Deliberação do </w:t>
            </w:r>
            <w:r w:rsidR="00773AD2"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CE</w:t>
            </w:r>
            <w:r w:rsidR="00240FD8">
              <w:rPr>
                <w:rFonts w:ascii="Arial" w:hAnsi="Arial" w:cs="Arial"/>
                <w:color w:val="000000" w:themeColor="text1"/>
                <w:sz w:val="18"/>
                <w:szCs w:val="20"/>
              </w:rPr>
              <w:t>D</w:t>
            </w:r>
            <w:r w:rsidR="00773AD2"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</w:t>
            </w: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nº </w:t>
            </w:r>
            <w:r w:rsidR="00240FD8">
              <w:rPr>
                <w:rFonts w:ascii="Arial" w:hAnsi="Arial" w:cs="Arial"/>
                <w:color w:val="000000" w:themeColor="text1"/>
                <w:sz w:val="18"/>
                <w:szCs w:val="20"/>
              </w:rPr>
              <w:t>05</w:t>
            </w:r>
            <w:r w:rsidR="0012787E"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/2018</w:t>
            </w:r>
            <w:r w:rsidR="00A1217A"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 xml:space="preserve"> – </w:t>
            </w:r>
            <w:r w:rsidR="00240FD8">
              <w:rPr>
                <w:rFonts w:ascii="Arial" w:hAnsi="Arial" w:cs="Arial"/>
                <w:color w:val="000000" w:themeColor="text1"/>
                <w:sz w:val="18"/>
                <w:szCs w:val="20"/>
              </w:rPr>
              <w:t>Processo 104/2016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79B1" w:rsidRPr="00A90ECA" w:rsidRDefault="00773AD2" w:rsidP="00240FD8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Coordenadora da CE</w:t>
            </w:r>
            <w:r w:rsidR="00240FD8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D</w:t>
            </w: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 - </w:t>
            </w:r>
            <w:r w:rsidR="00240FD8"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>Giedre Ezer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79B1" w:rsidRPr="00A90ECA" w:rsidRDefault="009E283D" w:rsidP="009E283D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15</w:t>
            </w:r>
            <w:r w:rsidR="001A79B1"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1001FB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07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1001FB" w:rsidP="00240FD8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 w:rsidRPr="00240FD8">
              <w:rPr>
                <w:rFonts w:ascii="Arial" w:hAnsi="Arial" w:cs="Arial"/>
                <w:sz w:val="18"/>
                <w:szCs w:val="20"/>
              </w:rPr>
              <w:t xml:space="preserve">Deliberação CPFA nº: </w:t>
            </w:r>
            <w:r w:rsidR="00240FD8" w:rsidRPr="00240FD8">
              <w:rPr>
                <w:rFonts w:ascii="Arial" w:hAnsi="Arial" w:cs="Arial"/>
                <w:sz w:val="18"/>
                <w:szCs w:val="20"/>
              </w:rPr>
              <w:t>31</w:t>
            </w:r>
            <w:r w:rsidRPr="00240FD8">
              <w:rPr>
                <w:rFonts w:ascii="Arial" w:hAnsi="Arial" w:cs="Arial"/>
                <w:sz w:val="18"/>
                <w:szCs w:val="20"/>
              </w:rPr>
              <w:t xml:space="preserve">/2018 – </w:t>
            </w:r>
            <w:r w:rsidR="00240FD8" w:rsidRPr="00240FD8">
              <w:rPr>
                <w:rFonts w:ascii="Arial" w:hAnsi="Arial" w:cs="Arial"/>
                <w:sz w:val="18"/>
                <w:szCs w:val="20"/>
              </w:rPr>
              <w:t>Aprovação da Prestação de Contas de Agosto/2018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1001FB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CPFA - 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9E283D" w:rsidP="0086208C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</w:t>
            </w:r>
            <w:r w:rsidR="0086208C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5</w:t>
            </w:r>
            <w:r w:rsidR="001001FB"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7013EA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08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240FD8" w:rsidP="001001FB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 w:rsidRPr="00240FD8">
              <w:rPr>
                <w:rFonts w:ascii="Arial" w:hAnsi="Arial" w:cs="Arial"/>
                <w:sz w:val="18"/>
                <w:szCs w:val="20"/>
              </w:rPr>
              <w:t>Deliberação CPFA nº: 32/2018 – Aprovação do Plano de Ação e Orçamento do CAU/ES – exercício 2019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7013EA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Coordenadora da CPFA - 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13EA" w:rsidRPr="00240FD8" w:rsidRDefault="009E283D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3</w:t>
            </w:r>
            <w:r w:rsidR="00843CCE"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 min</w:t>
            </w:r>
          </w:p>
        </w:tc>
      </w:tr>
      <w:tr w:rsidR="001001FB" w:rsidRPr="00A90ECA" w:rsidTr="00D0526D">
        <w:trPr>
          <w:trHeight w:val="658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09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1001FB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Relato sobre as ações de Fiscalização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</w:t>
            </w:r>
            <w:r w:rsidR="009E283D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1001FB" w:rsidRPr="00A90ECA" w:rsidTr="00D0526D">
        <w:trPr>
          <w:trHeight w:val="696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10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CB45A0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Ações da Comissão de Ensino e Formação Profissional nos meses de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Setembro</w:t>
            </w:r>
            <w:proofErr w:type="gramEnd"/>
            <w:r>
              <w:rPr>
                <w:rFonts w:ascii="Arial" w:hAnsi="Arial" w:cs="Arial"/>
                <w:sz w:val="18"/>
                <w:szCs w:val="20"/>
              </w:rPr>
              <w:t xml:space="preserve"> e Outubro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Coordenadora Adjunta da CEF - 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20</w:t>
            </w:r>
            <w:r w:rsidR="009E283D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 min</w:t>
            </w:r>
          </w:p>
        </w:tc>
      </w:tr>
      <w:tr w:rsidR="001001FB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86208C" w:rsidP="001001FB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11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CB45A0">
            <w:pPr>
              <w:spacing w:before="60" w:after="6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Proposta de ação da CEF previsto para ocorrer em </w:t>
            </w:r>
            <w:proofErr w:type="gramStart"/>
            <w:r>
              <w:rPr>
                <w:rFonts w:ascii="Arial" w:hAnsi="Arial" w:cs="Arial"/>
                <w:sz w:val="18"/>
                <w:szCs w:val="20"/>
              </w:rPr>
              <w:t>Agosto</w:t>
            </w:r>
            <w:proofErr w:type="gramEnd"/>
            <w:r>
              <w:rPr>
                <w:rFonts w:ascii="Arial" w:hAnsi="Arial" w:cs="Arial"/>
                <w:sz w:val="18"/>
                <w:szCs w:val="20"/>
              </w:rPr>
              <w:t>/2019 - W</w:t>
            </w:r>
            <w:r w:rsidRPr="00A45122">
              <w:rPr>
                <w:rFonts w:ascii="Arial" w:hAnsi="Arial" w:cs="Arial"/>
                <w:sz w:val="18"/>
                <w:szCs w:val="20"/>
              </w:rPr>
              <w:t>orkshop</w:t>
            </w:r>
            <w:r>
              <w:rPr>
                <w:rFonts w:ascii="Arial" w:hAnsi="Arial" w:cs="Arial"/>
                <w:sz w:val="18"/>
                <w:szCs w:val="20"/>
              </w:rPr>
              <w:t xml:space="preserve"> IW CITY –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A45122" w:rsidP="001001FB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 xml:space="preserve">Coordenadora Adjunta da CEF - </w:t>
            </w:r>
            <w:r w:rsidRPr="00240FD8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Carolina Gumieri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01FB" w:rsidRPr="00240FD8" w:rsidRDefault="009E283D" w:rsidP="00646C9E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15 min</w:t>
            </w:r>
          </w:p>
        </w:tc>
      </w:tr>
      <w:tr w:rsidR="00A45122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240FD8" w:rsidRDefault="0086208C" w:rsidP="00A45122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12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A45122" w:rsidP="00A45122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Assuntos gerais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A45122" w:rsidP="00A45122">
            <w:pPr>
              <w:spacing w:before="60" w:after="60" w:line="240" w:lineRule="auto"/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9E283D" w:rsidP="00A45122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2</w:t>
            </w:r>
            <w:r w:rsidR="003236C2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 min</w:t>
            </w:r>
            <w:bookmarkStart w:id="2" w:name="_GoBack"/>
            <w:bookmarkEnd w:id="2"/>
          </w:p>
        </w:tc>
      </w:tr>
      <w:tr w:rsidR="00A45122" w:rsidRPr="00A90ECA" w:rsidTr="00D0526D">
        <w:trPr>
          <w:trHeight w:val="505"/>
          <w:jc w:val="center"/>
        </w:trPr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240FD8" w:rsidRDefault="0086208C" w:rsidP="00A45122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18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18"/>
                <w:szCs w:val="24"/>
                <w:lang w:eastAsia="pt-BR"/>
              </w:rPr>
              <w:t>13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A45122" w:rsidP="00A45122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hAnsi="Arial" w:cs="Arial"/>
                <w:color w:val="000000" w:themeColor="text1"/>
                <w:sz w:val="18"/>
                <w:szCs w:val="20"/>
              </w:rPr>
              <w:t>Encerramento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A45122" w:rsidP="00A45122">
            <w:pPr>
              <w:spacing w:before="60" w:after="60" w:line="240" w:lineRule="auto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A90ECA">
              <w:rPr>
                <w:rFonts w:ascii="Arial" w:eastAsia="Times New Roman" w:hAnsi="Arial" w:cs="Arial"/>
                <w:color w:val="000000" w:themeColor="text1"/>
                <w:sz w:val="18"/>
                <w:szCs w:val="20"/>
                <w:lang w:eastAsia="pt-BR"/>
              </w:rPr>
              <w:t xml:space="preserve">Presidente </w:t>
            </w: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Liane B.G. Destefani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5122" w:rsidRPr="00A90ECA" w:rsidRDefault="00A45122" w:rsidP="00A45122">
            <w:pPr>
              <w:spacing w:before="60" w:after="60" w:line="240" w:lineRule="auto"/>
              <w:rPr>
                <w:rFonts w:ascii="Arial" w:eastAsia="Times New Roman" w:hAnsi="Arial" w:cs="Arial"/>
                <w:sz w:val="18"/>
                <w:szCs w:val="20"/>
                <w:lang w:eastAsia="pt-BR"/>
              </w:rPr>
            </w:pPr>
            <w:r w:rsidRPr="00A90ECA">
              <w:rPr>
                <w:rFonts w:ascii="Arial" w:eastAsia="Times New Roman" w:hAnsi="Arial" w:cs="Arial"/>
                <w:sz w:val="18"/>
                <w:szCs w:val="20"/>
                <w:lang w:eastAsia="pt-BR"/>
              </w:rPr>
              <w:t>05 min</w:t>
            </w:r>
          </w:p>
        </w:tc>
      </w:tr>
    </w:tbl>
    <w:p w:rsidR="000D6005" w:rsidRPr="00A90ECA" w:rsidRDefault="000D6005" w:rsidP="00FB08D7">
      <w:pPr>
        <w:rPr>
          <w:color w:val="000000" w:themeColor="text1"/>
          <w:sz w:val="20"/>
        </w:rPr>
      </w:pPr>
    </w:p>
    <w:sectPr w:rsidR="000D6005" w:rsidRPr="00A90ECA" w:rsidSect="009A310C">
      <w:headerReference w:type="default" r:id="rId8"/>
      <w:pgSz w:w="11906" w:h="16838" w:code="9"/>
      <w:pgMar w:top="851" w:right="851" w:bottom="992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FE3" w:rsidRDefault="001E2FE3" w:rsidP="00116AED">
      <w:pPr>
        <w:spacing w:after="0" w:line="240" w:lineRule="auto"/>
      </w:pPr>
      <w:r>
        <w:separator/>
      </w:r>
    </w:p>
  </w:endnote>
  <w:endnote w:type="continuationSeparator" w:id="0">
    <w:p w:rsidR="001E2FE3" w:rsidRDefault="001E2FE3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FE3" w:rsidRDefault="001E2FE3" w:rsidP="00116AED">
      <w:pPr>
        <w:spacing w:after="0" w:line="240" w:lineRule="auto"/>
      </w:pPr>
      <w:r>
        <w:separator/>
      </w:r>
    </w:p>
  </w:footnote>
  <w:footnote w:type="continuationSeparator" w:id="0">
    <w:p w:rsidR="001E2FE3" w:rsidRDefault="001E2FE3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AED" w:rsidRDefault="00FA17E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186BAFE" wp14:editId="38C095BD">
          <wp:simplePos x="0" y="0"/>
          <wp:positionH relativeFrom="page">
            <wp:posOffset>8890</wp:posOffset>
          </wp:positionH>
          <wp:positionV relativeFrom="paragraph">
            <wp:posOffset>-362585</wp:posOffset>
          </wp:positionV>
          <wp:extent cx="7560000" cy="10045479"/>
          <wp:effectExtent l="0" t="0" r="317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045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F2CBA"/>
    <w:multiLevelType w:val="hybridMultilevel"/>
    <w:tmpl w:val="27847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5059C"/>
    <w:multiLevelType w:val="hybridMultilevel"/>
    <w:tmpl w:val="9FC83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605E9"/>
    <w:multiLevelType w:val="hybridMultilevel"/>
    <w:tmpl w:val="C9EE4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02BC8"/>
    <w:multiLevelType w:val="hybridMultilevel"/>
    <w:tmpl w:val="80D29E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3211C"/>
    <w:multiLevelType w:val="hybridMultilevel"/>
    <w:tmpl w:val="B212E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716"/>
    <w:rsid w:val="00003F3B"/>
    <w:rsid w:val="000074D8"/>
    <w:rsid w:val="000118E2"/>
    <w:rsid w:val="0001390F"/>
    <w:rsid w:val="00022E0C"/>
    <w:rsid w:val="00023820"/>
    <w:rsid w:val="00030B52"/>
    <w:rsid w:val="000314D4"/>
    <w:rsid w:val="00033748"/>
    <w:rsid w:val="0003519E"/>
    <w:rsid w:val="000352E7"/>
    <w:rsid w:val="00036309"/>
    <w:rsid w:val="00043775"/>
    <w:rsid w:val="00050B9B"/>
    <w:rsid w:val="000510D3"/>
    <w:rsid w:val="0005471C"/>
    <w:rsid w:val="00057BB0"/>
    <w:rsid w:val="000617BB"/>
    <w:rsid w:val="000641AF"/>
    <w:rsid w:val="00064862"/>
    <w:rsid w:val="00070114"/>
    <w:rsid w:val="000711BC"/>
    <w:rsid w:val="00080F76"/>
    <w:rsid w:val="000862A5"/>
    <w:rsid w:val="00091A34"/>
    <w:rsid w:val="00097828"/>
    <w:rsid w:val="000A0B07"/>
    <w:rsid w:val="000A20E4"/>
    <w:rsid w:val="000A24C5"/>
    <w:rsid w:val="000A359B"/>
    <w:rsid w:val="000B3057"/>
    <w:rsid w:val="000B497C"/>
    <w:rsid w:val="000C1359"/>
    <w:rsid w:val="000C23C7"/>
    <w:rsid w:val="000C32B0"/>
    <w:rsid w:val="000C43D0"/>
    <w:rsid w:val="000C6611"/>
    <w:rsid w:val="000D1583"/>
    <w:rsid w:val="000D4096"/>
    <w:rsid w:val="000D4395"/>
    <w:rsid w:val="000D6005"/>
    <w:rsid w:val="000D70E8"/>
    <w:rsid w:val="000E21A1"/>
    <w:rsid w:val="000E3901"/>
    <w:rsid w:val="000F266A"/>
    <w:rsid w:val="000F367A"/>
    <w:rsid w:val="000F4F54"/>
    <w:rsid w:val="000F60BF"/>
    <w:rsid w:val="001001FB"/>
    <w:rsid w:val="001053FC"/>
    <w:rsid w:val="00106076"/>
    <w:rsid w:val="0011150D"/>
    <w:rsid w:val="00111FAD"/>
    <w:rsid w:val="00116AED"/>
    <w:rsid w:val="00122377"/>
    <w:rsid w:val="0012484E"/>
    <w:rsid w:val="0012608F"/>
    <w:rsid w:val="0012787E"/>
    <w:rsid w:val="00132D3B"/>
    <w:rsid w:val="001335A8"/>
    <w:rsid w:val="00133BB9"/>
    <w:rsid w:val="001373EA"/>
    <w:rsid w:val="00142E9B"/>
    <w:rsid w:val="00145F57"/>
    <w:rsid w:val="001461F2"/>
    <w:rsid w:val="001600EB"/>
    <w:rsid w:val="00164F20"/>
    <w:rsid w:val="001728AE"/>
    <w:rsid w:val="00175A06"/>
    <w:rsid w:val="00176261"/>
    <w:rsid w:val="0018075F"/>
    <w:rsid w:val="00192397"/>
    <w:rsid w:val="0019350A"/>
    <w:rsid w:val="00194541"/>
    <w:rsid w:val="001A0308"/>
    <w:rsid w:val="001A08A1"/>
    <w:rsid w:val="001A3D25"/>
    <w:rsid w:val="001A4790"/>
    <w:rsid w:val="001A678D"/>
    <w:rsid w:val="001A6EC4"/>
    <w:rsid w:val="001A79B1"/>
    <w:rsid w:val="001B6413"/>
    <w:rsid w:val="001C01ED"/>
    <w:rsid w:val="001C0951"/>
    <w:rsid w:val="001C1384"/>
    <w:rsid w:val="001D3E39"/>
    <w:rsid w:val="001D6575"/>
    <w:rsid w:val="001E18EF"/>
    <w:rsid w:val="001E1F43"/>
    <w:rsid w:val="001E2686"/>
    <w:rsid w:val="001E2FE3"/>
    <w:rsid w:val="001E4711"/>
    <w:rsid w:val="001E6DA4"/>
    <w:rsid w:val="001E74C7"/>
    <w:rsid w:val="001F103A"/>
    <w:rsid w:val="001F11B4"/>
    <w:rsid w:val="001F165F"/>
    <w:rsid w:val="001F2ED2"/>
    <w:rsid w:val="001F2ED4"/>
    <w:rsid w:val="001F475E"/>
    <w:rsid w:val="001F636B"/>
    <w:rsid w:val="002029A0"/>
    <w:rsid w:val="002043B2"/>
    <w:rsid w:val="00204A41"/>
    <w:rsid w:val="00205563"/>
    <w:rsid w:val="00206EAD"/>
    <w:rsid w:val="0021118D"/>
    <w:rsid w:val="00221EDE"/>
    <w:rsid w:val="00224DFC"/>
    <w:rsid w:val="00225902"/>
    <w:rsid w:val="00225AD7"/>
    <w:rsid w:val="00226501"/>
    <w:rsid w:val="0023435D"/>
    <w:rsid w:val="00240AFA"/>
    <w:rsid w:val="00240FD8"/>
    <w:rsid w:val="002458FB"/>
    <w:rsid w:val="00247C3F"/>
    <w:rsid w:val="00247E68"/>
    <w:rsid w:val="00261784"/>
    <w:rsid w:val="00265751"/>
    <w:rsid w:val="00266C89"/>
    <w:rsid w:val="00271E55"/>
    <w:rsid w:val="00273426"/>
    <w:rsid w:val="002742C0"/>
    <w:rsid w:val="002745E8"/>
    <w:rsid w:val="00290D42"/>
    <w:rsid w:val="002919AA"/>
    <w:rsid w:val="0029466C"/>
    <w:rsid w:val="0029691D"/>
    <w:rsid w:val="0029778F"/>
    <w:rsid w:val="002A49DC"/>
    <w:rsid w:val="002C69A6"/>
    <w:rsid w:val="002D5897"/>
    <w:rsid w:val="002E3C00"/>
    <w:rsid w:val="002E46E4"/>
    <w:rsid w:val="002E5F18"/>
    <w:rsid w:val="00301608"/>
    <w:rsid w:val="00302459"/>
    <w:rsid w:val="003024E4"/>
    <w:rsid w:val="00303CAF"/>
    <w:rsid w:val="00305DA0"/>
    <w:rsid w:val="00313A7F"/>
    <w:rsid w:val="00314923"/>
    <w:rsid w:val="0031799F"/>
    <w:rsid w:val="00320F08"/>
    <w:rsid w:val="00322FF1"/>
    <w:rsid w:val="003233CB"/>
    <w:rsid w:val="003236C2"/>
    <w:rsid w:val="00324654"/>
    <w:rsid w:val="003250FD"/>
    <w:rsid w:val="003312E0"/>
    <w:rsid w:val="00331776"/>
    <w:rsid w:val="00332A90"/>
    <w:rsid w:val="003333BC"/>
    <w:rsid w:val="00337320"/>
    <w:rsid w:val="00343EA3"/>
    <w:rsid w:val="00345FDC"/>
    <w:rsid w:val="003515DD"/>
    <w:rsid w:val="003523EE"/>
    <w:rsid w:val="00356C3E"/>
    <w:rsid w:val="00370C87"/>
    <w:rsid w:val="00373D58"/>
    <w:rsid w:val="00381982"/>
    <w:rsid w:val="00383F5A"/>
    <w:rsid w:val="0038755D"/>
    <w:rsid w:val="00396DE0"/>
    <w:rsid w:val="00396F4F"/>
    <w:rsid w:val="003A298E"/>
    <w:rsid w:val="003A4BBC"/>
    <w:rsid w:val="003B5FDA"/>
    <w:rsid w:val="003B62FC"/>
    <w:rsid w:val="003C356F"/>
    <w:rsid w:val="003D24C1"/>
    <w:rsid w:val="003D3033"/>
    <w:rsid w:val="003F3F57"/>
    <w:rsid w:val="004101A0"/>
    <w:rsid w:val="00410A1C"/>
    <w:rsid w:val="00410D79"/>
    <w:rsid w:val="00415495"/>
    <w:rsid w:val="00417FBF"/>
    <w:rsid w:val="00420C7B"/>
    <w:rsid w:val="00424E67"/>
    <w:rsid w:val="00426EEB"/>
    <w:rsid w:val="0042763A"/>
    <w:rsid w:val="00427793"/>
    <w:rsid w:val="00430233"/>
    <w:rsid w:val="00434438"/>
    <w:rsid w:val="004353A6"/>
    <w:rsid w:val="00443032"/>
    <w:rsid w:val="00450EDF"/>
    <w:rsid w:val="00451176"/>
    <w:rsid w:val="004621A2"/>
    <w:rsid w:val="004711ED"/>
    <w:rsid w:val="004715BF"/>
    <w:rsid w:val="00471E67"/>
    <w:rsid w:val="00476D72"/>
    <w:rsid w:val="00477CEF"/>
    <w:rsid w:val="00491CA2"/>
    <w:rsid w:val="00492C8D"/>
    <w:rsid w:val="00493E29"/>
    <w:rsid w:val="0049433C"/>
    <w:rsid w:val="004A34C1"/>
    <w:rsid w:val="004A5456"/>
    <w:rsid w:val="004A6272"/>
    <w:rsid w:val="004B33EF"/>
    <w:rsid w:val="004B4E09"/>
    <w:rsid w:val="004B7A66"/>
    <w:rsid w:val="004C4531"/>
    <w:rsid w:val="004C5A2A"/>
    <w:rsid w:val="004C5E0C"/>
    <w:rsid w:val="004D0E83"/>
    <w:rsid w:val="004E0DEF"/>
    <w:rsid w:val="004E33F1"/>
    <w:rsid w:val="004E3460"/>
    <w:rsid w:val="004E3F50"/>
    <w:rsid w:val="004E6F00"/>
    <w:rsid w:val="004F277A"/>
    <w:rsid w:val="004F6EC9"/>
    <w:rsid w:val="00500E5D"/>
    <w:rsid w:val="00501DD3"/>
    <w:rsid w:val="00503E69"/>
    <w:rsid w:val="00507975"/>
    <w:rsid w:val="00510E58"/>
    <w:rsid w:val="00511D09"/>
    <w:rsid w:val="00512107"/>
    <w:rsid w:val="00512ECA"/>
    <w:rsid w:val="00514369"/>
    <w:rsid w:val="00517484"/>
    <w:rsid w:val="005240EA"/>
    <w:rsid w:val="005514A1"/>
    <w:rsid w:val="00553990"/>
    <w:rsid w:val="00553A9C"/>
    <w:rsid w:val="0055585D"/>
    <w:rsid w:val="0057559E"/>
    <w:rsid w:val="00575DD3"/>
    <w:rsid w:val="005824C3"/>
    <w:rsid w:val="0059184B"/>
    <w:rsid w:val="00591936"/>
    <w:rsid w:val="00592101"/>
    <w:rsid w:val="00593E3E"/>
    <w:rsid w:val="005953D2"/>
    <w:rsid w:val="005A34D4"/>
    <w:rsid w:val="005A3C3B"/>
    <w:rsid w:val="005A6C81"/>
    <w:rsid w:val="005B1D41"/>
    <w:rsid w:val="005B706A"/>
    <w:rsid w:val="005C1F7D"/>
    <w:rsid w:val="005C6CAA"/>
    <w:rsid w:val="005C7B2A"/>
    <w:rsid w:val="005D000A"/>
    <w:rsid w:val="005D0E98"/>
    <w:rsid w:val="005D1706"/>
    <w:rsid w:val="005D5EBC"/>
    <w:rsid w:val="005E1E55"/>
    <w:rsid w:val="005F0B41"/>
    <w:rsid w:val="005F0D55"/>
    <w:rsid w:val="005F2DF7"/>
    <w:rsid w:val="005F4123"/>
    <w:rsid w:val="00601964"/>
    <w:rsid w:val="00603130"/>
    <w:rsid w:val="0060522F"/>
    <w:rsid w:val="00613DE1"/>
    <w:rsid w:val="00626DD2"/>
    <w:rsid w:val="00627B65"/>
    <w:rsid w:val="006339B8"/>
    <w:rsid w:val="00646C9E"/>
    <w:rsid w:val="00655D14"/>
    <w:rsid w:val="006621F1"/>
    <w:rsid w:val="00663F60"/>
    <w:rsid w:val="00673523"/>
    <w:rsid w:val="00674562"/>
    <w:rsid w:val="00675FB7"/>
    <w:rsid w:val="0068601E"/>
    <w:rsid w:val="00693B60"/>
    <w:rsid w:val="00693F1E"/>
    <w:rsid w:val="00696E8D"/>
    <w:rsid w:val="006A48C0"/>
    <w:rsid w:val="006A585E"/>
    <w:rsid w:val="006A6790"/>
    <w:rsid w:val="006B5CC3"/>
    <w:rsid w:val="006C37D4"/>
    <w:rsid w:val="006D03C0"/>
    <w:rsid w:val="006D0DC5"/>
    <w:rsid w:val="006D7FBF"/>
    <w:rsid w:val="006F224F"/>
    <w:rsid w:val="006F4427"/>
    <w:rsid w:val="007013EA"/>
    <w:rsid w:val="00702C0C"/>
    <w:rsid w:val="007046EF"/>
    <w:rsid w:val="00704938"/>
    <w:rsid w:val="00705997"/>
    <w:rsid w:val="00711FB2"/>
    <w:rsid w:val="00713664"/>
    <w:rsid w:val="00717362"/>
    <w:rsid w:val="00721AEF"/>
    <w:rsid w:val="00724E3A"/>
    <w:rsid w:val="00730CB4"/>
    <w:rsid w:val="00731E1F"/>
    <w:rsid w:val="00731F70"/>
    <w:rsid w:val="00734A3B"/>
    <w:rsid w:val="00737717"/>
    <w:rsid w:val="00742503"/>
    <w:rsid w:val="00744856"/>
    <w:rsid w:val="0074516D"/>
    <w:rsid w:val="00745C80"/>
    <w:rsid w:val="00750488"/>
    <w:rsid w:val="00751483"/>
    <w:rsid w:val="0075551E"/>
    <w:rsid w:val="007565B6"/>
    <w:rsid w:val="0076081F"/>
    <w:rsid w:val="0076172F"/>
    <w:rsid w:val="00766B00"/>
    <w:rsid w:val="00770021"/>
    <w:rsid w:val="0077227F"/>
    <w:rsid w:val="00773AD2"/>
    <w:rsid w:val="00777248"/>
    <w:rsid w:val="00783852"/>
    <w:rsid w:val="0078611C"/>
    <w:rsid w:val="00787665"/>
    <w:rsid w:val="007975C9"/>
    <w:rsid w:val="007A18B9"/>
    <w:rsid w:val="007A70D3"/>
    <w:rsid w:val="007A72DF"/>
    <w:rsid w:val="007B0403"/>
    <w:rsid w:val="007B754E"/>
    <w:rsid w:val="007C0AED"/>
    <w:rsid w:val="007C31D1"/>
    <w:rsid w:val="007C3656"/>
    <w:rsid w:val="007C3EE8"/>
    <w:rsid w:val="007C6629"/>
    <w:rsid w:val="007D02A0"/>
    <w:rsid w:val="007D3720"/>
    <w:rsid w:val="007D3E4A"/>
    <w:rsid w:val="007D69D6"/>
    <w:rsid w:val="007D6A4C"/>
    <w:rsid w:val="007E079E"/>
    <w:rsid w:val="007E0ADA"/>
    <w:rsid w:val="007E1833"/>
    <w:rsid w:val="007F3C1F"/>
    <w:rsid w:val="007F6A69"/>
    <w:rsid w:val="007F7488"/>
    <w:rsid w:val="008067CE"/>
    <w:rsid w:val="0082384C"/>
    <w:rsid w:val="00831811"/>
    <w:rsid w:val="00832F43"/>
    <w:rsid w:val="00842836"/>
    <w:rsid w:val="00843CCE"/>
    <w:rsid w:val="00846534"/>
    <w:rsid w:val="008529AB"/>
    <w:rsid w:val="00854DA8"/>
    <w:rsid w:val="00855A18"/>
    <w:rsid w:val="00860613"/>
    <w:rsid w:val="0086208C"/>
    <w:rsid w:val="0086458B"/>
    <w:rsid w:val="008703E3"/>
    <w:rsid w:val="00871961"/>
    <w:rsid w:val="00876B92"/>
    <w:rsid w:val="008840BF"/>
    <w:rsid w:val="00885DC1"/>
    <w:rsid w:val="00894BEC"/>
    <w:rsid w:val="0089509A"/>
    <w:rsid w:val="008975E4"/>
    <w:rsid w:val="008A4E4E"/>
    <w:rsid w:val="008B013C"/>
    <w:rsid w:val="008B13B4"/>
    <w:rsid w:val="008B21FA"/>
    <w:rsid w:val="008B38D7"/>
    <w:rsid w:val="008B6F8E"/>
    <w:rsid w:val="008C0467"/>
    <w:rsid w:val="008C2F33"/>
    <w:rsid w:val="008D29CD"/>
    <w:rsid w:val="008D7A78"/>
    <w:rsid w:val="008E0F8C"/>
    <w:rsid w:val="008E79F5"/>
    <w:rsid w:val="0090677A"/>
    <w:rsid w:val="00911579"/>
    <w:rsid w:val="00914553"/>
    <w:rsid w:val="009238E3"/>
    <w:rsid w:val="0092402F"/>
    <w:rsid w:val="0092531A"/>
    <w:rsid w:val="009356BA"/>
    <w:rsid w:val="0093679B"/>
    <w:rsid w:val="00937A0D"/>
    <w:rsid w:val="009471C8"/>
    <w:rsid w:val="00947C19"/>
    <w:rsid w:val="00952D59"/>
    <w:rsid w:val="00961FFA"/>
    <w:rsid w:val="00966B23"/>
    <w:rsid w:val="00974272"/>
    <w:rsid w:val="00974D99"/>
    <w:rsid w:val="0098251E"/>
    <w:rsid w:val="00984355"/>
    <w:rsid w:val="009853D9"/>
    <w:rsid w:val="00986B32"/>
    <w:rsid w:val="00987565"/>
    <w:rsid w:val="00991299"/>
    <w:rsid w:val="009979CF"/>
    <w:rsid w:val="009A310C"/>
    <w:rsid w:val="009A3B47"/>
    <w:rsid w:val="009A3DB9"/>
    <w:rsid w:val="009B143E"/>
    <w:rsid w:val="009C09D3"/>
    <w:rsid w:val="009C13E6"/>
    <w:rsid w:val="009D08D4"/>
    <w:rsid w:val="009D48F7"/>
    <w:rsid w:val="009E283D"/>
    <w:rsid w:val="009E3905"/>
    <w:rsid w:val="009E4818"/>
    <w:rsid w:val="009F5D8E"/>
    <w:rsid w:val="00A05FC7"/>
    <w:rsid w:val="00A06F59"/>
    <w:rsid w:val="00A07465"/>
    <w:rsid w:val="00A0784C"/>
    <w:rsid w:val="00A07C0F"/>
    <w:rsid w:val="00A1217A"/>
    <w:rsid w:val="00A13170"/>
    <w:rsid w:val="00A21627"/>
    <w:rsid w:val="00A25104"/>
    <w:rsid w:val="00A3185D"/>
    <w:rsid w:val="00A335D4"/>
    <w:rsid w:val="00A3379D"/>
    <w:rsid w:val="00A40B59"/>
    <w:rsid w:val="00A424B3"/>
    <w:rsid w:val="00A45122"/>
    <w:rsid w:val="00A549FF"/>
    <w:rsid w:val="00A54B68"/>
    <w:rsid w:val="00A61CE0"/>
    <w:rsid w:val="00A61D01"/>
    <w:rsid w:val="00A62FE4"/>
    <w:rsid w:val="00A7330E"/>
    <w:rsid w:val="00A83A06"/>
    <w:rsid w:val="00A84088"/>
    <w:rsid w:val="00A90ECA"/>
    <w:rsid w:val="00AA02D8"/>
    <w:rsid w:val="00AB0B8D"/>
    <w:rsid w:val="00AB1D2F"/>
    <w:rsid w:val="00AB2B18"/>
    <w:rsid w:val="00AB357F"/>
    <w:rsid w:val="00AB446A"/>
    <w:rsid w:val="00AB6691"/>
    <w:rsid w:val="00AC2E3C"/>
    <w:rsid w:val="00AC6FB6"/>
    <w:rsid w:val="00AC7145"/>
    <w:rsid w:val="00AC74EF"/>
    <w:rsid w:val="00AC7F8A"/>
    <w:rsid w:val="00AD0490"/>
    <w:rsid w:val="00AD0C25"/>
    <w:rsid w:val="00AD44B6"/>
    <w:rsid w:val="00AD465F"/>
    <w:rsid w:val="00AD5FB9"/>
    <w:rsid w:val="00AD683A"/>
    <w:rsid w:val="00AE69D4"/>
    <w:rsid w:val="00AE7A2F"/>
    <w:rsid w:val="00AF1787"/>
    <w:rsid w:val="00AF1D88"/>
    <w:rsid w:val="00AF3595"/>
    <w:rsid w:val="00AF5C6E"/>
    <w:rsid w:val="00B048A4"/>
    <w:rsid w:val="00B04B66"/>
    <w:rsid w:val="00B0599C"/>
    <w:rsid w:val="00B0695F"/>
    <w:rsid w:val="00B117BF"/>
    <w:rsid w:val="00B13714"/>
    <w:rsid w:val="00B171AC"/>
    <w:rsid w:val="00B22A19"/>
    <w:rsid w:val="00B22F9E"/>
    <w:rsid w:val="00B239EC"/>
    <w:rsid w:val="00B25444"/>
    <w:rsid w:val="00B308BE"/>
    <w:rsid w:val="00B3234D"/>
    <w:rsid w:val="00B344C9"/>
    <w:rsid w:val="00B36C71"/>
    <w:rsid w:val="00B36E19"/>
    <w:rsid w:val="00B36ECC"/>
    <w:rsid w:val="00B41FF2"/>
    <w:rsid w:val="00B452BF"/>
    <w:rsid w:val="00B64492"/>
    <w:rsid w:val="00B648E6"/>
    <w:rsid w:val="00B65F2C"/>
    <w:rsid w:val="00B675AB"/>
    <w:rsid w:val="00B7131A"/>
    <w:rsid w:val="00B7364D"/>
    <w:rsid w:val="00B80160"/>
    <w:rsid w:val="00B83D30"/>
    <w:rsid w:val="00B87FB0"/>
    <w:rsid w:val="00B9297D"/>
    <w:rsid w:val="00B94CD3"/>
    <w:rsid w:val="00B965E3"/>
    <w:rsid w:val="00BA1BF6"/>
    <w:rsid w:val="00BA264C"/>
    <w:rsid w:val="00BA3130"/>
    <w:rsid w:val="00BA39DF"/>
    <w:rsid w:val="00BA5182"/>
    <w:rsid w:val="00BA74B7"/>
    <w:rsid w:val="00BB379B"/>
    <w:rsid w:val="00BB7703"/>
    <w:rsid w:val="00BC1BEF"/>
    <w:rsid w:val="00BC4EEB"/>
    <w:rsid w:val="00BC506C"/>
    <w:rsid w:val="00BC65AA"/>
    <w:rsid w:val="00BD29D8"/>
    <w:rsid w:val="00BD41C7"/>
    <w:rsid w:val="00BD6737"/>
    <w:rsid w:val="00BD74FB"/>
    <w:rsid w:val="00BE0CE2"/>
    <w:rsid w:val="00BE1971"/>
    <w:rsid w:val="00BE37F4"/>
    <w:rsid w:val="00BF0678"/>
    <w:rsid w:val="00BF0C68"/>
    <w:rsid w:val="00BF18E6"/>
    <w:rsid w:val="00C05B88"/>
    <w:rsid w:val="00C06EF7"/>
    <w:rsid w:val="00C12888"/>
    <w:rsid w:val="00C12988"/>
    <w:rsid w:val="00C2566E"/>
    <w:rsid w:val="00C30079"/>
    <w:rsid w:val="00C311B2"/>
    <w:rsid w:val="00C312AC"/>
    <w:rsid w:val="00C31E52"/>
    <w:rsid w:val="00C33520"/>
    <w:rsid w:val="00C34463"/>
    <w:rsid w:val="00C35829"/>
    <w:rsid w:val="00C364C5"/>
    <w:rsid w:val="00C37D76"/>
    <w:rsid w:val="00C4293A"/>
    <w:rsid w:val="00C44245"/>
    <w:rsid w:val="00C45378"/>
    <w:rsid w:val="00C460EC"/>
    <w:rsid w:val="00C6173C"/>
    <w:rsid w:val="00C62C9F"/>
    <w:rsid w:val="00C70580"/>
    <w:rsid w:val="00C71879"/>
    <w:rsid w:val="00C82AC7"/>
    <w:rsid w:val="00C82D78"/>
    <w:rsid w:val="00C83C0B"/>
    <w:rsid w:val="00C860C7"/>
    <w:rsid w:val="00C9024D"/>
    <w:rsid w:val="00C923F4"/>
    <w:rsid w:val="00C94267"/>
    <w:rsid w:val="00CA182A"/>
    <w:rsid w:val="00CA1B14"/>
    <w:rsid w:val="00CA616E"/>
    <w:rsid w:val="00CB45A0"/>
    <w:rsid w:val="00CB6E06"/>
    <w:rsid w:val="00CC327B"/>
    <w:rsid w:val="00CC371E"/>
    <w:rsid w:val="00CD1206"/>
    <w:rsid w:val="00CD586F"/>
    <w:rsid w:val="00CD73FA"/>
    <w:rsid w:val="00CD76F1"/>
    <w:rsid w:val="00CE5D54"/>
    <w:rsid w:val="00CE7C78"/>
    <w:rsid w:val="00CF38E6"/>
    <w:rsid w:val="00CF4AD9"/>
    <w:rsid w:val="00CF7ACF"/>
    <w:rsid w:val="00D012EE"/>
    <w:rsid w:val="00D021C8"/>
    <w:rsid w:val="00D0526D"/>
    <w:rsid w:val="00D0645D"/>
    <w:rsid w:val="00D069D8"/>
    <w:rsid w:val="00D12834"/>
    <w:rsid w:val="00D13B6B"/>
    <w:rsid w:val="00D20A3E"/>
    <w:rsid w:val="00D2301F"/>
    <w:rsid w:val="00D306AE"/>
    <w:rsid w:val="00D34F96"/>
    <w:rsid w:val="00D37358"/>
    <w:rsid w:val="00D44DFB"/>
    <w:rsid w:val="00D5094E"/>
    <w:rsid w:val="00D625D1"/>
    <w:rsid w:val="00D63FB6"/>
    <w:rsid w:val="00D65B71"/>
    <w:rsid w:val="00D673B7"/>
    <w:rsid w:val="00D67791"/>
    <w:rsid w:val="00D701AF"/>
    <w:rsid w:val="00D7058B"/>
    <w:rsid w:val="00D7132A"/>
    <w:rsid w:val="00D74520"/>
    <w:rsid w:val="00D74CC2"/>
    <w:rsid w:val="00D8227A"/>
    <w:rsid w:val="00D842A9"/>
    <w:rsid w:val="00D915D2"/>
    <w:rsid w:val="00D92085"/>
    <w:rsid w:val="00D94498"/>
    <w:rsid w:val="00D94F6B"/>
    <w:rsid w:val="00D964CB"/>
    <w:rsid w:val="00DA1369"/>
    <w:rsid w:val="00DA3711"/>
    <w:rsid w:val="00DB0D0C"/>
    <w:rsid w:val="00DB1893"/>
    <w:rsid w:val="00DB1CED"/>
    <w:rsid w:val="00DB4DDC"/>
    <w:rsid w:val="00DC0C09"/>
    <w:rsid w:val="00DC47C7"/>
    <w:rsid w:val="00DC4B63"/>
    <w:rsid w:val="00DD2559"/>
    <w:rsid w:val="00DD473E"/>
    <w:rsid w:val="00DE093E"/>
    <w:rsid w:val="00DF000F"/>
    <w:rsid w:val="00DF1B50"/>
    <w:rsid w:val="00DF5B95"/>
    <w:rsid w:val="00E0669D"/>
    <w:rsid w:val="00E07499"/>
    <w:rsid w:val="00E139A5"/>
    <w:rsid w:val="00E2114D"/>
    <w:rsid w:val="00E2297E"/>
    <w:rsid w:val="00E46AC4"/>
    <w:rsid w:val="00E47674"/>
    <w:rsid w:val="00E479D2"/>
    <w:rsid w:val="00E6336F"/>
    <w:rsid w:val="00E64690"/>
    <w:rsid w:val="00E729B1"/>
    <w:rsid w:val="00E73B89"/>
    <w:rsid w:val="00E73E71"/>
    <w:rsid w:val="00E83C23"/>
    <w:rsid w:val="00E9029E"/>
    <w:rsid w:val="00E95B84"/>
    <w:rsid w:val="00EA04FE"/>
    <w:rsid w:val="00EA072E"/>
    <w:rsid w:val="00EA0FA2"/>
    <w:rsid w:val="00EA4D0F"/>
    <w:rsid w:val="00EA5265"/>
    <w:rsid w:val="00EA5D01"/>
    <w:rsid w:val="00EB62FC"/>
    <w:rsid w:val="00EC20CF"/>
    <w:rsid w:val="00EC78EA"/>
    <w:rsid w:val="00ED03E4"/>
    <w:rsid w:val="00ED333B"/>
    <w:rsid w:val="00ED4FA9"/>
    <w:rsid w:val="00ED56C9"/>
    <w:rsid w:val="00EE2542"/>
    <w:rsid w:val="00EE56C4"/>
    <w:rsid w:val="00EF47B8"/>
    <w:rsid w:val="00F04B74"/>
    <w:rsid w:val="00F12AD8"/>
    <w:rsid w:val="00F25A0B"/>
    <w:rsid w:val="00F35E7C"/>
    <w:rsid w:val="00F37096"/>
    <w:rsid w:val="00F40B38"/>
    <w:rsid w:val="00F421C1"/>
    <w:rsid w:val="00F50AE1"/>
    <w:rsid w:val="00F56C66"/>
    <w:rsid w:val="00F57C57"/>
    <w:rsid w:val="00F63207"/>
    <w:rsid w:val="00F67334"/>
    <w:rsid w:val="00F708BC"/>
    <w:rsid w:val="00F70BB1"/>
    <w:rsid w:val="00F83930"/>
    <w:rsid w:val="00F90647"/>
    <w:rsid w:val="00F9268D"/>
    <w:rsid w:val="00F92D1A"/>
    <w:rsid w:val="00F96055"/>
    <w:rsid w:val="00F9738B"/>
    <w:rsid w:val="00FA011F"/>
    <w:rsid w:val="00FA0B5F"/>
    <w:rsid w:val="00FA17E2"/>
    <w:rsid w:val="00FA7DCD"/>
    <w:rsid w:val="00FB08D7"/>
    <w:rsid w:val="00FB1F1E"/>
    <w:rsid w:val="00FB21D9"/>
    <w:rsid w:val="00FB43B0"/>
    <w:rsid w:val="00FB6962"/>
    <w:rsid w:val="00FC4975"/>
    <w:rsid w:val="00FD20F1"/>
    <w:rsid w:val="00FD5039"/>
    <w:rsid w:val="00FD60D5"/>
    <w:rsid w:val="00FE24FD"/>
    <w:rsid w:val="00FE4FD0"/>
    <w:rsid w:val="00FE52B4"/>
    <w:rsid w:val="00FF2858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628BD-8AB2-44C3-8E4C-68BF4A65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D0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B44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42C0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47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BBB8B-772D-4AB6-89EC-3463CF35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240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Sandro Torezani da Fonseca</cp:lastModifiedBy>
  <cp:revision>12</cp:revision>
  <cp:lastPrinted>2018-06-19T16:58:00Z</cp:lastPrinted>
  <dcterms:created xsi:type="dcterms:W3CDTF">2018-08-21T19:19:00Z</dcterms:created>
  <dcterms:modified xsi:type="dcterms:W3CDTF">2018-09-17T15:16:00Z</dcterms:modified>
</cp:coreProperties>
</file>